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9558"/>
        <w:gridCol w:w="284"/>
        <w:gridCol w:w="284"/>
        <w:gridCol w:w="20"/>
      </w:tblGrid>
      <w:tr w:rsidR="00386B5C" w:rsidRPr="000D4911" w14:paraId="70F8DDA6" w14:textId="77777777" w:rsidTr="00C80267">
        <w:trPr>
          <w:trHeight w:val="450"/>
        </w:trPr>
        <w:tc>
          <w:tcPr>
            <w:tcW w:w="10794" w:type="dxa"/>
            <w:gridSpan w:val="5"/>
            <w:tcBorders>
              <w:top w:val="nil"/>
              <w:left w:val="nil"/>
              <w:right w:val="nil"/>
            </w:tcBorders>
          </w:tcPr>
          <w:p w14:paraId="7C71B04E" w14:textId="77777777" w:rsidR="000D3F56" w:rsidRPr="00B93283" w:rsidRDefault="00C363E7" w:rsidP="00C05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B4668BE" w14:textId="77777777" w:rsidR="00C80267" w:rsidRPr="00B93283" w:rsidRDefault="00C80267" w:rsidP="00C802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социальных услуг, предоставляемых муниципальными бюджетными </w:t>
            </w:r>
          </w:p>
          <w:p w14:paraId="472D092E" w14:textId="77777777" w:rsidR="00C80267" w:rsidRPr="00B93283" w:rsidRDefault="00C80267" w:rsidP="00C802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>учреждениями «Центр социального обслуживания населения» районов</w:t>
            </w:r>
          </w:p>
          <w:p w14:paraId="25C6007B" w14:textId="77777777" w:rsidR="00C80267" w:rsidRPr="00B93283" w:rsidRDefault="00C80267" w:rsidP="00C802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 xml:space="preserve">города </w:t>
            </w:r>
            <w:proofErr w:type="spellStart"/>
            <w:r w:rsidRPr="00B93283">
              <w:rPr>
                <w:rFonts w:ascii="Times New Roman" w:hAnsi="Times New Roman"/>
                <w:b/>
                <w:sz w:val="24"/>
                <w:szCs w:val="24"/>
              </w:rPr>
              <w:t>Ростова</w:t>
            </w:r>
            <w:proofErr w:type="spellEnd"/>
            <w:r w:rsidRPr="00B93283">
              <w:rPr>
                <w:rFonts w:ascii="Times New Roman" w:hAnsi="Times New Roman"/>
                <w:b/>
                <w:sz w:val="24"/>
                <w:szCs w:val="24"/>
              </w:rPr>
              <w:t xml:space="preserve">-на-Дону, включенные в перечень социальных услуг, утвержденный Областным законом от 03.09.2014 № 222-ЗС «О социальном обслуживании граждан </w:t>
            </w:r>
          </w:p>
          <w:p w14:paraId="380D2F33" w14:textId="77777777" w:rsidR="00C80267" w:rsidRPr="00B93283" w:rsidRDefault="00C80267" w:rsidP="00C802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 xml:space="preserve"> в Ростовской области»</w:t>
            </w:r>
          </w:p>
          <w:p w14:paraId="6CD87A10" w14:textId="21C1F621" w:rsidR="00C80267" w:rsidRPr="00B93283" w:rsidRDefault="00C80267" w:rsidP="00C802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 xml:space="preserve"> (Постановление Администрации города </w:t>
            </w:r>
            <w:proofErr w:type="spellStart"/>
            <w:r w:rsidRPr="00B93283">
              <w:rPr>
                <w:rFonts w:ascii="Times New Roman" w:hAnsi="Times New Roman"/>
                <w:b/>
                <w:sz w:val="24"/>
                <w:szCs w:val="24"/>
              </w:rPr>
              <w:t>Ростова</w:t>
            </w:r>
            <w:proofErr w:type="spellEnd"/>
            <w:r w:rsidRPr="00B93283">
              <w:rPr>
                <w:rFonts w:ascii="Times New Roman" w:hAnsi="Times New Roman"/>
                <w:b/>
                <w:sz w:val="24"/>
                <w:szCs w:val="24"/>
              </w:rPr>
              <w:t>-на-Дону от 2</w:t>
            </w:r>
            <w:r w:rsidR="00936A7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>.03.202</w:t>
            </w:r>
            <w:r w:rsidR="00936A7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>г. № 2</w:t>
            </w:r>
            <w:r w:rsidR="00936A7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3283">
              <w:rPr>
                <w:rFonts w:ascii="Times New Roman" w:hAnsi="Times New Roman"/>
                <w:b/>
                <w:sz w:val="24"/>
                <w:szCs w:val="24"/>
              </w:rPr>
              <w:t>8)</w:t>
            </w:r>
          </w:p>
          <w:p w14:paraId="0A2A23D6" w14:textId="47076292" w:rsidR="00386B5C" w:rsidRPr="00B93283" w:rsidRDefault="00386B5C" w:rsidP="000D4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82BF7C" w14:textId="77777777" w:rsidR="00386B5C" w:rsidRPr="00B93283" w:rsidRDefault="00386B5C" w:rsidP="000D4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B5C" w:rsidRPr="000D4911" w14:paraId="4FF1A708" w14:textId="77777777" w:rsidTr="00B93283">
        <w:trPr>
          <w:gridAfter w:val="1"/>
          <w:wAfter w:w="20" w:type="dxa"/>
          <w:trHeight w:val="450"/>
        </w:trPr>
        <w:tc>
          <w:tcPr>
            <w:tcW w:w="648" w:type="dxa"/>
          </w:tcPr>
          <w:p w14:paraId="165C0ED6" w14:textId="77777777" w:rsidR="00386B5C" w:rsidRPr="00B93283" w:rsidRDefault="00386B5C" w:rsidP="0025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64B1E003" w14:textId="77777777" w:rsidR="00386B5C" w:rsidRPr="00B93283" w:rsidRDefault="00386B5C" w:rsidP="0025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558" w:type="dxa"/>
          </w:tcPr>
          <w:p w14:paraId="16EBBCBE" w14:textId="77777777" w:rsidR="00386B5C" w:rsidRPr="00B93283" w:rsidRDefault="00386B5C" w:rsidP="00724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4" w:type="dxa"/>
          </w:tcPr>
          <w:p w14:paraId="6CB47CD8" w14:textId="43DE44B1" w:rsidR="00386B5C" w:rsidRPr="00611680" w:rsidRDefault="00386B5C" w:rsidP="00255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32650AB" w14:textId="6F537D35" w:rsidR="00386B5C" w:rsidRPr="00611680" w:rsidRDefault="00386B5C" w:rsidP="00C36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B5C" w:rsidRPr="000D4911" w14:paraId="377ABD72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04A1C1DD" w14:textId="77777777" w:rsidR="00386B5C" w:rsidRPr="00B93283" w:rsidRDefault="00386B5C" w:rsidP="0035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58" w:type="dxa"/>
          </w:tcPr>
          <w:p w14:paraId="4C96FA99" w14:textId="77777777" w:rsidR="00386B5C" w:rsidRPr="00B93283" w:rsidRDefault="00386B5C" w:rsidP="00D3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284" w:type="dxa"/>
          </w:tcPr>
          <w:p w14:paraId="5718AC14" w14:textId="77777777" w:rsidR="00386B5C" w:rsidRPr="00611680" w:rsidRDefault="00386B5C" w:rsidP="00350E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88E55B4" w14:textId="77777777" w:rsidR="00386B5C" w:rsidRPr="00611680" w:rsidRDefault="00386B5C" w:rsidP="00350E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B5C" w:rsidRPr="000D4911" w14:paraId="12DDE502" w14:textId="77777777" w:rsidTr="00B93283">
        <w:trPr>
          <w:gridAfter w:val="1"/>
          <w:wAfter w:w="20" w:type="dxa"/>
          <w:trHeight w:val="848"/>
        </w:trPr>
        <w:tc>
          <w:tcPr>
            <w:tcW w:w="648" w:type="dxa"/>
          </w:tcPr>
          <w:p w14:paraId="7AC29D32" w14:textId="77777777" w:rsidR="00386B5C" w:rsidRPr="00B93283" w:rsidRDefault="00386B5C" w:rsidP="0035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558" w:type="dxa"/>
          </w:tcPr>
          <w:p w14:paraId="2EAC61B2" w14:textId="65703DB7" w:rsidR="00386B5C" w:rsidRPr="00B93283" w:rsidRDefault="00386B5C" w:rsidP="00C80267">
            <w:pPr>
              <w:spacing w:after="0" w:line="240" w:lineRule="auto"/>
              <w:ind w:right="-2242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Покупка за счет средств получателя социальных услуг</w:t>
            </w:r>
            <w:r w:rsidR="00C363E7" w:rsidRPr="00B93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283">
              <w:rPr>
                <w:rFonts w:ascii="Times New Roman" w:hAnsi="Times New Roman"/>
                <w:sz w:val="24"/>
                <w:szCs w:val="24"/>
              </w:rPr>
              <w:t xml:space="preserve">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(не более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93283">
                <w:rPr>
                  <w:rFonts w:ascii="Times New Roman" w:hAnsi="Times New Roman"/>
                  <w:sz w:val="24"/>
                  <w:szCs w:val="24"/>
                </w:rPr>
                <w:t>7 кг</w:t>
              </w:r>
            </w:smartTag>
            <w:r w:rsidRPr="00B932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14:paraId="262CAA41" w14:textId="5B72F664" w:rsidR="00386B5C" w:rsidRPr="00611680" w:rsidRDefault="00386B5C" w:rsidP="00C36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1A8C491F" w14:textId="70F75489" w:rsidR="00386B5C" w:rsidRPr="00611680" w:rsidRDefault="00386B5C" w:rsidP="00C36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B5C" w:rsidRPr="000D4911" w14:paraId="65CE62E6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65A740C9" w14:textId="77777777" w:rsidR="00386B5C" w:rsidRPr="00B93283" w:rsidRDefault="00386B5C" w:rsidP="0035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558" w:type="dxa"/>
          </w:tcPr>
          <w:p w14:paraId="5C6D4EA9" w14:textId="77777777" w:rsidR="00386B5C" w:rsidRPr="00B93283" w:rsidRDefault="00386B5C" w:rsidP="0035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Помощь в приготовлении пищи (1 блюдо)</w:t>
            </w:r>
          </w:p>
        </w:tc>
        <w:tc>
          <w:tcPr>
            <w:tcW w:w="284" w:type="dxa"/>
          </w:tcPr>
          <w:p w14:paraId="686F9BF5" w14:textId="4F9287BD" w:rsidR="00386B5C" w:rsidRPr="00611680" w:rsidRDefault="00386B5C" w:rsidP="00350E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1CBEFBCB" w14:textId="64634673" w:rsidR="00386B5C" w:rsidRPr="00611680" w:rsidRDefault="00386B5C" w:rsidP="00350E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B5C" w:rsidRPr="000D4911" w14:paraId="50CA5DF3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39B50EB0" w14:textId="77777777" w:rsidR="00386B5C" w:rsidRPr="00B93283" w:rsidRDefault="00386B5C" w:rsidP="0035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558" w:type="dxa"/>
          </w:tcPr>
          <w:p w14:paraId="72013673" w14:textId="77777777" w:rsidR="00386B5C" w:rsidRPr="00B93283" w:rsidRDefault="00386B5C" w:rsidP="0035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Кормление</w:t>
            </w:r>
          </w:p>
        </w:tc>
        <w:tc>
          <w:tcPr>
            <w:tcW w:w="284" w:type="dxa"/>
          </w:tcPr>
          <w:p w14:paraId="3392C2AE" w14:textId="750C49E9" w:rsidR="00386B5C" w:rsidRPr="00611680" w:rsidRDefault="00386B5C" w:rsidP="00350E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0434C14" w14:textId="436E2EF5" w:rsidR="00386B5C" w:rsidRPr="00611680" w:rsidRDefault="00386B5C" w:rsidP="00350E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59B97827" w14:textId="77777777" w:rsidTr="00B93283">
        <w:trPr>
          <w:gridAfter w:val="1"/>
          <w:wAfter w:w="20" w:type="dxa"/>
          <w:trHeight w:val="471"/>
        </w:trPr>
        <w:tc>
          <w:tcPr>
            <w:tcW w:w="648" w:type="dxa"/>
          </w:tcPr>
          <w:p w14:paraId="7E832670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558" w:type="dxa"/>
          </w:tcPr>
          <w:p w14:paraId="08669DDD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 xml:space="preserve">Оплата за счет средств получателя социальных услуг жилищно-коммунальных услуг, услуг связи, взноса за капитальный </w:t>
            </w:r>
            <w:proofErr w:type="gramStart"/>
            <w:r w:rsidRPr="00B93283">
              <w:rPr>
                <w:rFonts w:ascii="Times New Roman" w:hAnsi="Times New Roman"/>
                <w:sz w:val="24"/>
                <w:szCs w:val="24"/>
              </w:rPr>
              <w:t>ремонта</w:t>
            </w:r>
            <w:proofErr w:type="gramEnd"/>
            <w:r w:rsidRPr="00B93283">
              <w:rPr>
                <w:rFonts w:ascii="Times New Roman" w:hAnsi="Times New Roman"/>
                <w:sz w:val="24"/>
                <w:szCs w:val="24"/>
              </w:rPr>
              <w:t xml:space="preserve"> уплачиваемого собственниками помещений в многоквартирном доме</w:t>
            </w:r>
          </w:p>
        </w:tc>
        <w:tc>
          <w:tcPr>
            <w:tcW w:w="284" w:type="dxa"/>
          </w:tcPr>
          <w:p w14:paraId="63C2CE79" w14:textId="09349A10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6B570E9" w14:textId="737C78D6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2372AA38" w14:textId="77777777" w:rsidTr="00B93283">
        <w:trPr>
          <w:gridAfter w:val="1"/>
          <w:wAfter w:w="20" w:type="dxa"/>
          <w:trHeight w:val="299"/>
        </w:trPr>
        <w:tc>
          <w:tcPr>
            <w:tcW w:w="648" w:type="dxa"/>
          </w:tcPr>
          <w:p w14:paraId="3B436462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9558" w:type="dxa"/>
          </w:tcPr>
          <w:p w14:paraId="236ED2E1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 xml:space="preserve">Сдача за счет средств получателя социальных услуг вещей в   стирку, химчистку, ремонт, обратная их доставка (не более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B93283">
                <w:rPr>
                  <w:rFonts w:ascii="Times New Roman" w:hAnsi="Times New Roman"/>
                  <w:sz w:val="24"/>
                  <w:szCs w:val="24"/>
                </w:rPr>
                <w:t>7 кг</w:t>
              </w:r>
            </w:smartTag>
            <w:r w:rsidRPr="00B932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14:paraId="6D9CBBF5" w14:textId="24E6D4EF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0E38504" w14:textId="42071614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03719B37" w14:textId="77777777" w:rsidTr="00B93283">
        <w:trPr>
          <w:gridAfter w:val="1"/>
          <w:wAfter w:w="20" w:type="dxa"/>
          <w:trHeight w:val="516"/>
        </w:trPr>
        <w:tc>
          <w:tcPr>
            <w:tcW w:w="648" w:type="dxa"/>
          </w:tcPr>
          <w:p w14:paraId="00F8EFED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558" w:type="dxa"/>
          </w:tcPr>
          <w:p w14:paraId="691918CF" w14:textId="394726A4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 xml:space="preserve"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 </w:t>
            </w:r>
          </w:p>
        </w:tc>
        <w:tc>
          <w:tcPr>
            <w:tcW w:w="284" w:type="dxa"/>
          </w:tcPr>
          <w:p w14:paraId="02D9A282" w14:textId="420D613E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23C03FB" w14:textId="46839C3B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390D1E86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385C4E18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9558" w:type="dxa"/>
          </w:tcPr>
          <w:p w14:paraId="482CC2A3" w14:textId="77777777" w:rsidR="00C80267" w:rsidRPr="00B93283" w:rsidRDefault="00C80267" w:rsidP="00C80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Организация помощи в проведении ремонта жилых помещений (газового и электрооборудования, сантехники, бытовой техники и других приборов)</w:t>
            </w:r>
          </w:p>
        </w:tc>
        <w:tc>
          <w:tcPr>
            <w:tcW w:w="284" w:type="dxa"/>
          </w:tcPr>
          <w:p w14:paraId="7833D1D6" w14:textId="59FD630A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705EAC9" w14:textId="16587140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38E70183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4758DE1C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9558" w:type="dxa"/>
          </w:tcPr>
          <w:p w14:paraId="374DB36F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Обеспечение кратковременного присмотра за детьми (не требующего специальных знаний и медицинской подготовки)</w:t>
            </w:r>
          </w:p>
        </w:tc>
        <w:tc>
          <w:tcPr>
            <w:tcW w:w="284" w:type="dxa"/>
          </w:tcPr>
          <w:p w14:paraId="3AE98C4E" w14:textId="28D13568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CB86427" w14:textId="68CD58B6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530A4E78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1131D429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9558" w:type="dxa"/>
          </w:tcPr>
          <w:p w14:paraId="3FA4ED01" w14:textId="79A220F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284" w:type="dxa"/>
          </w:tcPr>
          <w:p w14:paraId="35251D79" w14:textId="3393CC45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BE88A30" w14:textId="7CFA90D9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5A817A06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4D713553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9558" w:type="dxa"/>
          </w:tcPr>
          <w:p w14:paraId="0B1781EE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84" w:type="dxa"/>
          </w:tcPr>
          <w:p w14:paraId="1FE03399" w14:textId="31BCD07A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7282788" w14:textId="48103B39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417B9240" w14:textId="77777777" w:rsidTr="00C80267">
        <w:tc>
          <w:tcPr>
            <w:tcW w:w="648" w:type="dxa"/>
          </w:tcPr>
          <w:p w14:paraId="34332E7E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46" w:type="dxa"/>
            <w:gridSpan w:val="4"/>
          </w:tcPr>
          <w:p w14:paraId="2A8B6A59" w14:textId="77777777" w:rsidR="00C80267" w:rsidRPr="00B93283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Социально-медицинские услуги</w:t>
            </w:r>
          </w:p>
        </w:tc>
      </w:tr>
      <w:tr w:rsidR="00C80267" w:rsidRPr="000D4911" w14:paraId="1F74E199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3CA68AC0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558" w:type="dxa"/>
          </w:tcPr>
          <w:p w14:paraId="5C25B7FF" w14:textId="78D02F8E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  <w:r w:rsidRPr="00B9328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14:paraId="2E10A015" w14:textId="33720C48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EDA156D" w14:textId="339698D6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252D0645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61FF6CBE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558" w:type="dxa"/>
          </w:tcPr>
          <w:p w14:paraId="1EFB9DC7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Проведение оздоровительных мероприятий</w:t>
            </w:r>
          </w:p>
        </w:tc>
        <w:tc>
          <w:tcPr>
            <w:tcW w:w="284" w:type="dxa"/>
          </w:tcPr>
          <w:p w14:paraId="35E08C39" w14:textId="7C57D9DD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27031A4" w14:textId="394DE506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7D59E56D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4B56468E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9558" w:type="dxa"/>
          </w:tcPr>
          <w:p w14:paraId="47DD9CFD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84" w:type="dxa"/>
          </w:tcPr>
          <w:p w14:paraId="1BDC62DD" w14:textId="348EAAA9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0C980AA" w14:textId="514DE673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0D4911" w14:paraId="60CC1B08" w14:textId="77777777" w:rsidTr="00B93283">
        <w:trPr>
          <w:gridAfter w:val="1"/>
          <w:wAfter w:w="20" w:type="dxa"/>
          <w:trHeight w:val="1083"/>
        </w:trPr>
        <w:tc>
          <w:tcPr>
            <w:tcW w:w="648" w:type="dxa"/>
          </w:tcPr>
          <w:p w14:paraId="7CC3878C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14:paraId="7433F6EC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94BFB0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8A7178" w14:textId="77777777" w:rsidR="00C80267" w:rsidRPr="00B93283" w:rsidRDefault="00C80267" w:rsidP="00C8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</w:tcPr>
          <w:p w14:paraId="532FDAB7" w14:textId="1020324F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284" w:type="dxa"/>
          </w:tcPr>
          <w:p w14:paraId="6DE67B50" w14:textId="0F5B8BA7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E15AE4A" w14:textId="6035E9E9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4C64A595" w14:textId="77777777" w:rsidTr="00C80267">
        <w:tc>
          <w:tcPr>
            <w:tcW w:w="648" w:type="dxa"/>
          </w:tcPr>
          <w:p w14:paraId="1135ED0F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46" w:type="dxa"/>
            <w:gridSpan w:val="4"/>
          </w:tcPr>
          <w:p w14:paraId="5CD4022F" w14:textId="77777777" w:rsidR="00C80267" w:rsidRPr="00B93283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Социально-психологические услуги</w:t>
            </w:r>
          </w:p>
        </w:tc>
      </w:tr>
      <w:tr w:rsidR="00C80267" w:rsidRPr="00611680" w14:paraId="13D02E50" w14:textId="77777777" w:rsidTr="00B93283">
        <w:trPr>
          <w:gridAfter w:val="1"/>
          <w:wAfter w:w="20" w:type="dxa"/>
          <w:trHeight w:val="385"/>
        </w:trPr>
        <w:tc>
          <w:tcPr>
            <w:tcW w:w="648" w:type="dxa"/>
          </w:tcPr>
          <w:p w14:paraId="4C311D2B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558" w:type="dxa"/>
          </w:tcPr>
          <w:p w14:paraId="1338E4DF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84" w:type="dxa"/>
          </w:tcPr>
          <w:p w14:paraId="08B10838" w14:textId="6E6B8960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A951195" w14:textId="460950BF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768A886E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348D7AD8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558" w:type="dxa"/>
          </w:tcPr>
          <w:p w14:paraId="32AE8AC2" w14:textId="65BD44FB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 xml:space="preserve">Психологическая помощь и поддержка, в   том числе   гражданам, </w:t>
            </w:r>
            <w:proofErr w:type="gramStart"/>
            <w:r w:rsidRPr="00B93283">
              <w:rPr>
                <w:rFonts w:ascii="Times New Roman" w:hAnsi="Times New Roman"/>
                <w:sz w:val="24"/>
                <w:szCs w:val="24"/>
              </w:rPr>
              <w:t>осуществляющим  уход</w:t>
            </w:r>
            <w:proofErr w:type="gramEnd"/>
            <w:r w:rsidRPr="00B93283">
              <w:rPr>
                <w:rFonts w:ascii="Times New Roman" w:hAnsi="Times New Roman"/>
                <w:sz w:val="24"/>
                <w:szCs w:val="24"/>
              </w:rPr>
              <w:t xml:space="preserve"> на дому за тяжелобольными получателями социальных услуг</w:t>
            </w:r>
          </w:p>
        </w:tc>
        <w:tc>
          <w:tcPr>
            <w:tcW w:w="284" w:type="dxa"/>
          </w:tcPr>
          <w:p w14:paraId="6D0E0998" w14:textId="4D65F132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E92F33F" w14:textId="2E82077C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1A25AE36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3BA0EE47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9558" w:type="dxa"/>
          </w:tcPr>
          <w:p w14:paraId="27E1FF9F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284" w:type="dxa"/>
          </w:tcPr>
          <w:p w14:paraId="24184AD5" w14:textId="4BD75BC9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2FB9F93" w14:textId="5AE2DA23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28DA9F44" w14:textId="77777777" w:rsidTr="00B93283">
        <w:trPr>
          <w:gridAfter w:val="1"/>
          <w:wAfter w:w="20" w:type="dxa"/>
          <w:trHeight w:val="593"/>
        </w:trPr>
        <w:tc>
          <w:tcPr>
            <w:tcW w:w="648" w:type="dxa"/>
          </w:tcPr>
          <w:p w14:paraId="3298FEFF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9558" w:type="dxa"/>
          </w:tcPr>
          <w:p w14:paraId="327B4B03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  <w:r w:rsidRPr="00B9328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14:paraId="34174CF6" w14:textId="77777777" w:rsidR="00C80267" w:rsidRPr="00611680" w:rsidRDefault="00C80267" w:rsidP="00C80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CF046D7" w14:textId="1FE91D84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73BE29F9" w14:textId="77777777" w:rsidTr="00C80267">
        <w:tc>
          <w:tcPr>
            <w:tcW w:w="648" w:type="dxa"/>
          </w:tcPr>
          <w:p w14:paraId="661CC29A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146" w:type="dxa"/>
            <w:gridSpan w:val="4"/>
          </w:tcPr>
          <w:p w14:paraId="7862720C" w14:textId="77777777" w:rsidR="00C80267" w:rsidRPr="00B93283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Социально-педагогические услуги</w:t>
            </w:r>
          </w:p>
        </w:tc>
      </w:tr>
      <w:tr w:rsidR="00C80267" w:rsidRPr="00611680" w14:paraId="27F45CA3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615D19C9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558" w:type="dxa"/>
          </w:tcPr>
          <w:p w14:paraId="4BB31640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Обучение родственников тяжелобольных получателей</w:t>
            </w:r>
          </w:p>
          <w:p w14:paraId="3069741C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социальных услуг практическим навыкам общего ухода за ними</w:t>
            </w:r>
          </w:p>
        </w:tc>
        <w:tc>
          <w:tcPr>
            <w:tcW w:w="284" w:type="dxa"/>
          </w:tcPr>
          <w:p w14:paraId="58982E5C" w14:textId="153AAF03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137779B" w14:textId="4D1E0F38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1E642E59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64929F32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558" w:type="dxa"/>
          </w:tcPr>
          <w:p w14:paraId="67F23407" w14:textId="5833994B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 xml:space="preserve">Организация помощи родителям или законным представителям    детей-инвалидов, воспитываемых </w:t>
            </w:r>
            <w:proofErr w:type="gramStart"/>
            <w:r w:rsidRPr="00B93283">
              <w:rPr>
                <w:rFonts w:ascii="Times New Roman" w:hAnsi="Times New Roman"/>
                <w:sz w:val="24"/>
                <w:szCs w:val="24"/>
              </w:rPr>
              <w:t>дома,  в</w:t>
            </w:r>
            <w:proofErr w:type="gramEnd"/>
            <w:r w:rsidRPr="00B93283">
              <w:rPr>
                <w:rFonts w:ascii="Times New Roman" w:hAnsi="Times New Roman"/>
                <w:sz w:val="24"/>
                <w:szCs w:val="24"/>
              </w:rPr>
              <w:t xml:space="preserve">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284" w:type="dxa"/>
          </w:tcPr>
          <w:p w14:paraId="51C2DBD7" w14:textId="74D05EF2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B78A524" w14:textId="0758CD80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5FA64879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0452BEC3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558" w:type="dxa"/>
          </w:tcPr>
          <w:p w14:paraId="756CFBAE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84" w:type="dxa"/>
          </w:tcPr>
          <w:p w14:paraId="71002EEE" w14:textId="77B07971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F154FE1" w14:textId="78D753A2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3B7C7D09" w14:textId="77777777" w:rsidTr="00C80267">
        <w:tc>
          <w:tcPr>
            <w:tcW w:w="648" w:type="dxa"/>
          </w:tcPr>
          <w:p w14:paraId="09372CB7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146" w:type="dxa"/>
            <w:gridSpan w:val="4"/>
          </w:tcPr>
          <w:p w14:paraId="24BB2B65" w14:textId="77777777" w:rsidR="00C80267" w:rsidRPr="00B93283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Социально-трудовые услуги</w:t>
            </w:r>
          </w:p>
        </w:tc>
      </w:tr>
      <w:tr w:rsidR="00C80267" w:rsidRPr="00611680" w14:paraId="15CB72FE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31D596B7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9558" w:type="dxa"/>
          </w:tcPr>
          <w:p w14:paraId="6A03B927" w14:textId="2195133A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Проведение мероприятий по использованию остаточных трудовых возможностей   и обучению доступным профессиональным навыкам</w:t>
            </w:r>
          </w:p>
        </w:tc>
        <w:tc>
          <w:tcPr>
            <w:tcW w:w="284" w:type="dxa"/>
          </w:tcPr>
          <w:p w14:paraId="2BE302BB" w14:textId="6CDF0B31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EEC998C" w14:textId="482FCD2D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487EAC1E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390739AA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9558" w:type="dxa"/>
          </w:tcPr>
          <w:p w14:paraId="653BFBDB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Оказание помощи в трудоустройстве</w:t>
            </w:r>
            <w:r w:rsidRPr="00B93283">
              <w:rPr>
                <w:rFonts w:ascii="Times New Roman" w:hAnsi="Times New Roman"/>
                <w:sz w:val="24"/>
                <w:szCs w:val="24"/>
              </w:rPr>
              <w:tab/>
            </w:r>
            <w:r w:rsidRPr="00B9328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14:paraId="4939FD3D" w14:textId="4D786475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0B4F097" w14:textId="43BD3A75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168DAB2B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3E9DDDE1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9558" w:type="dxa"/>
          </w:tcPr>
          <w:p w14:paraId="4955D88E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 xml:space="preserve">Организация помощи в получении образования </w:t>
            </w:r>
            <w:proofErr w:type="gramStart"/>
            <w:r w:rsidRPr="00B93283">
              <w:rPr>
                <w:rFonts w:ascii="Times New Roman" w:hAnsi="Times New Roman"/>
                <w:sz w:val="24"/>
                <w:szCs w:val="24"/>
              </w:rPr>
              <w:t>и  (</w:t>
            </w:r>
            <w:proofErr w:type="gramEnd"/>
            <w:r w:rsidRPr="00B93283">
              <w:rPr>
                <w:rFonts w:ascii="Times New Roman" w:hAnsi="Times New Roman"/>
                <w:sz w:val="24"/>
                <w:szCs w:val="24"/>
              </w:rPr>
              <w:t xml:space="preserve">или) </w:t>
            </w:r>
            <w:proofErr w:type="gramStart"/>
            <w:r w:rsidRPr="00B93283">
              <w:rPr>
                <w:rFonts w:ascii="Times New Roman" w:hAnsi="Times New Roman"/>
                <w:sz w:val="24"/>
                <w:szCs w:val="24"/>
              </w:rPr>
              <w:t>профессии  инвалидами</w:t>
            </w:r>
            <w:proofErr w:type="gramEnd"/>
            <w:r w:rsidRPr="00B93283">
              <w:rPr>
                <w:rFonts w:ascii="Times New Roman" w:hAnsi="Times New Roman"/>
                <w:sz w:val="24"/>
                <w:szCs w:val="24"/>
              </w:rPr>
              <w:t xml:space="preserve"> (детьми-инвалидами) в соответствии с их способностями</w:t>
            </w:r>
          </w:p>
        </w:tc>
        <w:tc>
          <w:tcPr>
            <w:tcW w:w="284" w:type="dxa"/>
          </w:tcPr>
          <w:p w14:paraId="7D6194ED" w14:textId="4AA52D26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39B4408" w14:textId="1EB2C10F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2119FCF0" w14:textId="77777777" w:rsidTr="00C80267">
        <w:tc>
          <w:tcPr>
            <w:tcW w:w="648" w:type="dxa"/>
          </w:tcPr>
          <w:p w14:paraId="53EC564E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146" w:type="dxa"/>
            <w:gridSpan w:val="4"/>
          </w:tcPr>
          <w:p w14:paraId="2CB7C554" w14:textId="77777777" w:rsidR="00C80267" w:rsidRPr="00B93283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Социально-правовые услуги</w:t>
            </w:r>
          </w:p>
        </w:tc>
      </w:tr>
      <w:tr w:rsidR="00C80267" w:rsidRPr="00611680" w14:paraId="4F4372B4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7D09395B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9558" w:type="dxa"/>
          </w:tcPr>
          <w:p w14:paraId="65EA64C6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84" w:type="dxa"/>
          </w:tcPr>
          <w:p w14:paraId="6C28DE90" w14:textId="50485850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6EF23F5" w14:textId="3DC1D655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1F594DB3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6994313D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9558" w:type="dxa"/>
          </w:tcPr>
          <w:p w14:paraId="7531E6CB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</w:t>
            </w:r>
          </w:p>
        </w:tc>
        <w:tc>
          <w:tcPr>
            <w:tcW w:w="284" w:type="dxa"/>
          </w:tcPr>
          <w:p w14:paraId="167000B2" w14:textId="3FA6C418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1D76562" w14:textId="0270E250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6F532BEA" w14:textId="77777777" w:rsidTr="00C80267">
        <w:tc>
          <w:tcPr>
            <w:tcW w:w="648" w:type="dxa"/>
          </w:tcPr>
          <w:p w14:paraId="4006917C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146" w:type="dxa"/>
            <w:gridSpan w:val="4"/>
          </w:tcPr>
          <w:p w14:paraId="57082A7F" w14:textId="4E8CA68A" w:rsidR="00C80267" w:rsidRPr="00B93283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C80267" w:rsidRPr="00611680" w14:paraId="6403A689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64C8B1C8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9558" w:type="dxa"/>
          </w:tcPr>
          <w:p w14:paraId="02593694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Обучение инвалидов (детей-инвалидов) пользованию средствами   ухода   и   техническими   средствами реабилитации</w:t>
            </w:r>
            <w:r w:rsidRPr="00B9328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14:paraId="338F74FA" w14:textId="369FF9A2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18770EB" w14:textId="7BBDACED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7F81BB10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7B18B453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9558" w:type="dxa"/>
          </w:tcPr>
          <w:p w14:paraId="7DCADD31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84" w:type="dxa"/>
          </w:tcPr>
          <w:p w14:paraId="6A94A98B" w14:textId="3DAB91CE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439265D" w14:textId="3238874E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267" w:rsidRPr="00611680" w14:paraId="0AACC315" w14:textId="77777777" w:rsidTr="00B93283">
        <w:trPr>
          <w:gridAfter w:val="1"/>
          <w:wAfter w:w="20" w:type="dxa"/>
        </w:trPr>
        <w:tc>
          <w:tcPr>
            <w:tcW w:w="648" w:type="dxa"/>
          </w:tcPr>
          <w:p w14:paraId="2EF249A1" w14:textId="77777777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9558" w:type="dxa"/>
          </w:tcPr>
          <w:p w14:paraId="1FFF5FDC" w14:textId="0DAB655B" w:rsidR="00C80267" w:rsidRPr="00B93283" w:rsidRDefault="00C80267" w:rsidP="00C80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83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84" w:type="dxa"/>
          </w:tcPr>
          <w:p w14:paraId="230D4182" w14:textId="39E14920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E96CFBF" w14:textId="7A0556D6" w:rsidR="00C80267" w:rsidRPr="00611680" w:rsidRDefault="00C80267" w:rsidP="00C80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0C4B74D" w14:textId="6E64B8F5" w:rsidR="00386B5C" w:rsidRDefault="00E90A73" w:rsidP="00350EB6">
      <w:pPr>
        <w:spacing w:after="0" w:line="240" w:lineRule="auto"/>
        <w:rPr>
          <w:rFonts w:ascii="Times New Roman" w:hAnsi="Times New Roman"/>
          <w:sz w:val="16"/>
          <w:szCs w:val="16"/>
        </w:rPr>
        <w:sectPr w:rsidR="00386B5C" w:rsidSect="00310D48">
          <w:type w:val="continuous"/>
          <w:pgSz w:w="11906" w:h="16838" w:code="9"/>
          <w:pgMar w:top="709" w:right="426" w:bottom="851" w:left="709" w:header="708" w:footer="708" w:gutter="0"/>
          <w:cols w:space="567"/>
          <w:docGrid w:linePitch="360"/>
        </w:sectPr>
      </w:pPr>
      <w:r>
        <w:rPr>
          <w:rFonts w:ascii="Times New Roman" w:hAnsi="Times New Roman"/>
          <w:sz w:val="16"/>
          <w:szCs w:val="16"/>
        </w:rPr>
        <w:t xml:space="preserve">                               </w:t>
      </w:r>
    </w:p>
    <w:p w14:paraId="423973CA" w14:textId="77777777" w:rsidR="000D3F56" w:rsidRPr="00CD14BD" w:rsidRDefault="000D3F56" w:rsidP="000B4808">
      <w:pPr>
        <w:spacing w:after="0"/>
        <w:rPr>
          <w:rFonts w:ascii="Times New Roman" w:hAnsi="Times New Roman"/>
          <w:sz w:val="20"/>
          <w:szCs w:val="20"/>
        </w:rPr>
      </w:pPr>
    </w:p>
    <w:sectPr w:rsidR="000D3F56" w:rsidRPr="00CD14BD" w:rsidSect="00310D48">
      <w:type w:val="continuous"/>
      <w:pgSz w:w="11906" w:h="16838" w:code="9"/>
      <w:pgMar w:top="993" w:right="284" w:bottom="1134" w:left="709" w:header="708" w:footer="708" w:gutter="0"/>
      <w:cols w:space="81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14C5" w14:textId="77777777" w:rsidR="0098265E" w:rsidRDefault="0098265E" w:rsidP="00B76E43">
      <w:pPr>
        <w:spacing w:after="0" w:line="240" w:lineRule="auto"/>
      </w:pPr>
      <w:r>
        <w:separator/>
      </w:r>
    </w:p>
  </w:endnote>
  <w:endnote w:type="continuationSeparator" w:id="0">
    <w:p w14:paraId="216F1CD9" w14:textId="77777777" w:rsidR="0098265E" w:rsidRDefault="0098265E" w:rsidP="00B7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0F40" w14:textId="77777777" w:rsidR="0098265E" w:rsidRDefault="0098265E" w:rsidP="00B76E43">
      <w:pPr>
        <w:spacing w:after="0" w:line="240" w:lineRule="auto"/>
      </w:pPr>
      <w:r>
        <w:separator/>
      </w:r>
    </w:p>
  </w:footnote>
  <w:footnote w:type="continuationSeparator" w:id="0">
    <w:p w14:paraId="1964224B" w14:textId="77777777" w:rsidR="0098265E" w:rsidRDefault="0098265E" w:rsidP="00B76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13"/>
    <w:rsid w:val="00001A82"/>
    <w:rsid w:val="00041DBC"/>
    <w:rsid w:val="00061BDA"/>
    <w:rsid w:val="00064889"/>
    <w:rsid w:val="00087A30"/>
    <w:rsid w:val="000B4808"/>
    <w:rsid w:val="000D3F56"/>
    <w:rsid w:val="000D4911"/>
    <w:rsid w:val="00106DAC"/>
    <w:rsid w:val="001077AD"/>
    <w:rsid w:val="0011224B"/>
    <w:rsid w:val="0012097A"/>
    <w:rsid w:val="00143BD1"/>
    <w:rsid w:val="00146D5E"/>
    <w:rsid w:val="00156F68"/>
    <w:rsid w:val="001A52B5"/>
    <w:rsid w:val="001B6478"/>
    <w:rsid w:val="001C516B"/>
    <w:rsid w:val="001D5BA4"/>
    <w:rsid w:val="001E5D97"/>
    <w:rsid w:val="001F11B0"/>
    <w:rsid w:val="001F4505"/>
    <w:rsid w:val="00204DB1"/>
    <w:rsid w:val="00216A93"/>
    <w:rsid w:val="00217308"/>
    <w:rsid w:val="00226DBB"/>
    <w:rsid w:val="00246908"/>
    <w:rsid w:val="00255E4C"/>
    <w:rsid w:val="00256064"/>
    <w:rsid w:val="0026421A"/>
    <w:rsid w:val="00264F96"/>
    <w:rsid w:val="00296F15"/>
    <w:rsid w:val="002A7BA6"/>
    <w:rsid w:val="002B053F"/>
    <w:rsid w:val="002C64F7"/>
    <w:rsid w:val="002D73EC"/>
    <w:rsid w:val="002E1A66"/>
    <w:rsid w:val="002E53F9"/>
    <w:rsid w:val="002E60C6"/>
    <w:rsid w:val="0030143A"/>
    <w:rsid w:val="00305246"/>
    <w:rsid w:val="00305767"/>
    <w:rsid w:val="00310D48"/>
    <w:rsid w:val="00316B91"/>
    <w:rsid w:val="0032583D"/>
    <w:rsid w:val="0034234A"/>
    <w:rsid w:val="00350D81"/>
    <w:rsid w:val="00350EB6"/>
    <w:rsid w:val="00361BBD"/>
    <w:rsid w:val="00361EB6"/>
    <w:rsid w:val="00386B5C"/>
    <w:rsid w:val="00392CDC"/>
    <w:rsid w:val="003A2172"/>
    <w:rsid w:val="003B5183"/>
    <w:rsid w:val="003B5EBE"/>
    <w:rsid w:val="003C0238"/>
    <w:rsid w:val="003E2213"/>
    <w:rsid w:val="003F58AF"/>
    <w:rsid w:val="003F6125"/>
    <w:rsid w:val="00401462"/>
    <w:rsid w:val="00406FAE"/>
    <w:rsid w:val="004266B0"/>
    <w:rsid w:val="00437942"/>
    <w:rsid w:val="00477AED"/>
    <w:rsid w:val="0049045E"/>
    <w:rsid w:val="00490F41"/>
    <w:rsid w:val="004978AC"/>
    <w:rsid w:val="004A5F90"/>
    <w:rsid w:val="004A734C"/>
    <w:rsid w:val="004B523E"/>
    <w:rsid w:val="004C1630"/>
    <w:rsid w:val="004E34EA"/>
    <w:rsid w:val="004E3AE8"/>
    <w:rsid w:val="00522C38"/>
    <w:rsid w:val="00522E1F"/>
    <w:rsid w:val="005238F2"/>
    <w:rsid w:val="005271DC"/>
    <w:rsid w:val="00532E4A"/>
    <w:rsid w:val="00561B6F"/>
    <w:rsid w:val="0056614D"/>
    <w:rsid w:val="005944E7"/>
    <w:rsid w:val="00594AA5"/>
    <w:rsid w:val="005A7ED4"/>
    <w:rsid w:val="005B138E"/>
    <w:rsid w:val="005B39E6"/>
    <w:rsid w:val="005D14A2"/>
    <w:rsid w:val="005E4C2D"/>
    <w:rsid w:val="005E54B9"/>
    <w:rsid w:val="005E74C2"/>
    <w:rsid w:val="00604DAD"/>
    <w:rsid w:val="0060531E"/>
    <w:rsid w:val="0060583A"/>
    <w:rsid w:val="00611680"/>
    <w:rsid w:val="0061275D"/>
    <w:rsid w:val="00634A08"/>
    <w:rsid w:val="006378C5"/>
    <w:rsid w:val="00645831"/>
    <w:rsid w:val="00651E12"/>
    <w:rsid w:val="00651EF1"/>
    <w:rsid w:val="006747BA"/>
    <w:rsid w:val="006B3885"/>
    <w:rsid w:val="006E4C5E"/>
    <w:rsid w:val="00724E3F"/>
    <w:rsid w:val="00732AC0"/>
    <w:rsid w:val="0073306D"/>
    <w:rsid w:val="00744B95"/>
    <w:rsid w:val="007503C5"/>
    <w:rsid w:val="00760B1E"/>
    <w:rsid w:val="007713AE"/>
    <w:rsid w:val="00776B39"/>
    <w:rsid w:val="0078109B"/>
    <w:rsid w:val="0079138C"/>
    <w:rsid w:val="007B2BAE"/>
    <w:rsid w:val="007D3957"/>
    <w:rsid w:val="007D7818"/>
    <w:rsid w:val="007E63DF"/>
    <w:rsid w:val="00806702"/>
    <w:rsid w:val="00830A61"/>
    <w:rsid w:val="0084603E"/>
    <w:rsid w:val="00867F26"/>
    <w:rsid w:val="00890F85"/>
    <w:rsid w:val="0089713A"/>
    <w:rsid w:val="008A5ACC"/>
    <w:rsid w:val="008B5565"/>
    <w:rsid w:val="008C720C"/>
    <w:rsid w:val="008D4A52"/>
    <w:rsid w:val="008E2583"/>
    <w:rsid w:val="008E5AEF"/>
    <w:rsid w:val="008F21B2"/>
    <w:rsid w:val="00903533"/>
    <w:rsid w:val="00913741"/>
    <w:rsid w:val="0091594B"/>
    <w:rsid w:val="00915AD4"/>
    <w:rsid w:val="00917140"/>
    <w:rsid w:val="00917212"/>
    <w:rsid w:val="00932FEB"/>
    <w:rsid w:val="00936A78"/>
    <w:rsid w:val="00955A14"/>
    <w:rsid w:val="0098165F"/>
    <w:rsid w:val="0098265E"/>
    <w:rsid w:val="00983755"/>
    <w:rsid w:val="00994891"/>
    <w:rsid w:val="00995829"/>
    <w:rsid w:val="00996CEA"/>
    <w:rsid w:val="009A225D"/>
    <w:rsid w:val="009E306F"/>
    <w:rsid w:val="009E45FC"/>
    <w:rsid w:val="00A00DE3"/>
    <w:rsid w:val="00A03F95"/>
    <w:rsid w:val="00A17E13"/>
    <w:rsid w:val="00A4090C"/>
    <w:rsid w:val="00A56152"/>
    <w:rsid w:val="00A73069"/>
    <w:rsid w:val="00A8482E"/>
    <w:rsid w:val="00A91A22"/>
    <w:rsid w:val="00AC6E24"/>
    <w:rsid w:val="00AE5980"/>
    <w:rsid w:val="00AE6AA4"/>
    <w:rsid w:val="00B0081B"/>
    <w:rsid w:val="00B01279"/>
    <w:rsid w:val="00B11A8A"/>
    <w:rsid w:val="00B35E07"/>
    <w:rsid w:val="00B74E72"/>
    <w:rsid w:val="00B76E43"/>
    <w:rsid w:val="00B928E4"/>
    <w:rsid w:val="00B93283"/>
    <w:rsid w:val="00B9770D"/>
    <w:rsid w:val="00BD0B4C"/>
    <w:rsid w:val="00BE595A"/>
    <w:rsid w:val="00C0556E"/>
    <w:rsid w:val="00C16C8E"/>
    <w:rsid w:val="00C23A76"/>
    <w:rsid w:val="00C363E7"/>
    <w:rsid w:val="00C60065"/>
    <w:rsid w:val="00C74157"/>
    <w:rsid w:val="00C80267"/>
    <w:rsid w:val="00C826CC"/>
    <w:rsid w:val="00C958A5"/>
    <w:rsid w:val="00CA0128"/>
    <w:rsid w:val="00CA6D81"/>
    <w:rsid w:val="00CC12A6"/>
    <w:rsid w:val="00CE6FC9"/>
    <w:rsid w:val="00D12B31"/>
    <w:rsid w:val="00D312A2"/>
    <w:rsid w:val="00D35FEB"/>
    <w:rsid w:val="00D37EE4"/>
    <w:rsid w:val="00D4087C"/>
    <w:rsid w:val="00D63BA4"/>
    <w:rsid w:val="00D80F09"/>
    <w:rsid w:val="00D93C77"/>
    <w:rsid w:val="00DA1051"/>
    <w:rsid w:val="00DC7998"/>
    <w:rsid w:val="00DD5CCD"/>
    <w:rsid w:val="00DF0290"/>
    <w:rsid w:val="00E0418E"/>
    <w:rsid w:val="00E11FD6"/>
    <w:rsid w:val="00E12432"/>
    <w:rsid w:val="00E16320"/>
    <w:rsid w:val="00E43DBE"/>
    <w:rsid w:val="00E53A99"/>
    <w:rsid w:val="00E7027A"/>
    <w:rsid w:val="00E71561"/>
    <w:rsid w:val="00E85DF0"/>
    <w:rsid w:val="00E90A73"/>
    <w:rsid w:val="00E92ABE"/>
    <w:rsid w:val="00EA0BF7"/>
    <w:rsid w:val="00EA2796"/>
    <w:rsid w:val="00EE0CB8"/>
    <w:rsid w:val="00EF4A20"/>
    <w:rsid w:val="00F05234"/>
    <w:rsid w:val="00F11DCB"/>
    <w:rsid w:val="00F52DC7"/>
    <w:rsid w:val="00F5547F"/>
    <w:rsid w:val="00F93402"/>
    <w:rsid w:val="00FB2583"/>
    <w:rsid w:val="00FC5E37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D51C75"/>
  <w15:docId w15:val="{63FA6066-B1A6-4A31-9A31-37FA4E1C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7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7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76E43"/>
    <w:rPr>
      <w:rFonts w:cs="Times New Roman"/>
    </w:rPr>
  </w:style>
  <w:style w:type="paragraph" w:styleId="a6">
    <w:name w:val="footer"/>
    <w:basedOn w:val="a"/>
    <w:link w:val="a7"/>
    <w:uiPriority w:val="99"/>
    <w:rsid w:val="00B7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76E43"/>
    <w:rPr>
      <w:rFonts w:cs="Times New Roman"/>
    </w:rPr>
  </w:style>
  <w:style w:type="table" w:customStyle="1" w:styleId="1">
    <w:name w:val="Сетка таблицы1"/>
    <w:uiPriority w:val="99"/>
    <w:rsid w:val="005271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B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B6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социальные услуги, предоставляемые муниципальными бюджетными</vt:lpstr>
    </vt:vector>
  </TitlesOfParts>
  <Company>SPecialiST RePack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социальные услуги, предоставляемые муниципальными бюджетными</dc:title>
  <dc:subject/>
  <dc:creator>123</dc:creator>
  <cp:keywords/>
  <dc:description/>
  <cp:lastModifiedBy>user</cp:lastModifiedBy>
  <cp:revision>2</cp:revision>
  <cp:lastPrinted>2023-04-06T06:42:00Z</cp:lastPrinted>
  <dcterms:created xsi:type="dcterms:W3CDTF">2025-07-11T13:28:00Z</dcterms:created>
  <dcterms:modified xsi:type="dcterms:W3CDTF">2025-07-11T13:28:00Z</dcterms:modified>
</cp:coreProperties>
</file>