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8858"/>
        <w:gridCol w:w="284"/>
        <w:gridCol w:w="250"/>
      </w:tblGrid>
      <w:tr w:rsidR="008D3635" w:rsidRPr="001F7098" w14:paraId="4D3A681F" w14:textId="77777777" w:rsidTr="00D10B75">
        <w:trPr>
          <w:trHeight w:val="983"/>
        </w:trPr>
        <w:tc>
          <w:tcPr>
            <w:tcW w:w="10065" w:type="dxa"/>
            <w:gridSpan w:val="4"/>
            <w:tcBorders>
              <w:top w:val="nil"/>
              <w:left w:val="nil"/>
              <w:right w:val="nil"/>
            </w:tcBorders>
          </w:tcPr>
          <w:p w14:paraId="50656A12" w14:textId="77777777" w:rsidR="0028236F" w:rsidRPr="00D10B75" w:rsidRDefault="0028236F" w:rsidP="0028236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0B75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социальных услуг, предоставляемых муниципальными бюджетными учреждениями «Центр социального обслуживания населения» районов </w:t>
            </w:r>
          </w:p>
          <w:p w14:paraId="5DA3163E" w14:textId="77777777" w:rsidR="0028236F" w:rsidRPr="00D10B75" w:rsidRDefault="0028236F" w:rsidP="0028236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0B75">
              <w:rPr>
                <w:rFonts w:ascii="Times New Roman" w:hAnsi="Times New Roman"/>
                <w:b/>
                <w:sz w:val="24"/>
                <w:szCs w:val="24"/>
              </w:rPr>
              <w:t xml:space="preserve">города </w:t>
            </w:r>
            <w:proofErr w:type="spellStart"/>
            <w:r w:rsidRPr="00D10B75">
              <w:rPr>
                <w:rFonts w:ascii="Times New Roman" w:hAnsi="Times New Roman"/>
                <w:b/>
                <w:sz w:val="24"/>
                <w:szCs w:val="24"/>
              </w:rPr>
              <w:t>Ростова</w:t>
            </w:r>
            <w:proofErr w:type="spellEnd"/>
            <w:r w:rsidRPr="00D10B75">
              <w:rPr>
                <w:rFonts w:ascii="Times New Roman" w:hAnsi="Times New Roman"/>
                <w:b/>
                <w:sz w:val="24"/>
                <w:szCs w:val="24"/>
              </w:rPr>
              <w:t xml:space="preserve">-на-Дону сверх перечня социальных услуг, утвержденного Областным законом от 03.09.2014 № 222-ЗС «О социальном обслуживании граждан </w:t>
            </w:r>
          </w:p>
          <w:p w14:paraId="54994354" w14:textId="77777777" w:rsidR="0028236F" w:rsidRPr="00D10B75" w:rsidRDefault="0028236F" w:rsidP="0028236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0B75">
              <w:rPr>
                <w:rFonts w:ascii="Times New Roman" w:hAnsi="Times New Roman"/>
                <w:b/>
                <w:sz w:val="24"/>
                <w:szCs w:val="24"/>
              </w:rPr>
              <w:t xml:space="preserve">в Ростовской области» </w:t>
            </w:r>
          </w:p>
          <w:p w14:paraId="16B8E28E" w14:textId="4FB25B72" w:rsidR="0028236F" w:rsidRPr="00D10B75" w:rsidRDefault="0028236F" w:rsidP="0028236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0B75">
              <w:rPr>
                <w:rFonts w:ascii="Times New Roman" w:hAnsi="Times New Roman"/>
                <w:b/>
                <w:sz w:val="24"/>
                <w:szCs w:val="24"/>
              </w:rPr>
              <w:t xml:space="preserve">(Постановление Администрации города </w:t>
            </w:r>
            <w:proofErr w:type="spellStart"/>
            <w:r w:rsidRPr="00D10B75">
              <w:rPr>
                <w:rFonts w:ascii="Times New Roman" w:hAnsi="Times New Roman"/>
                <w:b/>
                <w:sz w:val="24"/>
                <w:szCs w:val="24"/>
              </w:rPr>
              <w:t>Ростова</w:t>
            </w:r>
            <w:proofErr w:type="spellEnd"/>
            <w:r w:rsidRPr="00D10B75">
              <w:rPr>
                <w:rFonts w:ascii="Times New Roman" w:hAnsi="Times New Roman"/>
                <w:b/>
                <w:sz w:val="24"/>
                <w:szCs w:val="24"/>
              </w:rPr>
              <w:t>-на-Дону от 2</w:t>
            </w:r>
            <w:r w:rsidR="00433C1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10B75">
              <w:rPr>
                <w:rFonts w:ascii="Times New Roman" w:hAnsi="Times New Roman"/>
                <w:b/>
                <w:sz w:val="24"/>
                <w:szCs w:val="24"/>
              </w:rPr>
              <w:t>.03.202</w:t>
            </w:r>
            <w:r w:rsidR="00433C1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10B75">
              <w:rPr>
                <w:rFonts w:ascii="Times New Roman" w:hAnsi="Times New Roman"/>
                <w:b/>
                <w:sz w:val="24"/>
                <w:szCs w:val="24"/>
              </w:rPr>
              <w:t>г. № 2</w:t>
            </w:r>
            <w:r w:rsidR="00433C1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10B75">
              <w:rPr>
                <w:rFonts w:ascii="Times New Roman" w:hAnsi="Times New Roman"/>
                <w:b/>
                <w:sz w:val="24"/>
                <w:szCs w:val="24"/>
              </w:rPr>
              <w:t>8)</w:t>
            </w:r>
          </w:p>
          <w:p w14:paraId="567B24AA" w14:textId="77777777" w:rsidR="008D3635" w:rsidRPr="00D10B75" w:rsidRDefault="008D3635" w:rsidP="00807F5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635" w:rsidRPr="001F7098" w14:paraId="46C1B758" w14:textId="77777777" w:rsidTr="00D10B75">
        <w:tc>
          <w:tcPr>
            <w:tcW w:w="673" w:type="dxa"/>
          </w:tcPr>
          <w:p w14:paraId="54B94959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33FBE3C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858" w:type="dxa"/>
          </w:tcPr>
          <w:p w14:paraId="1F71FB03" w14:textId="77777777" w:rsidR="008D3635" w:rsidRPr="00D10B75" w:rsidRDefault="008D3635" w:rsidP="00807F5C">
            <w:pPr>
              <w:tabs>
                <w:tab w:val="left" w:pos="405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84" w:type="dxa"/>
          </w:tcPr>
          <w:p w14:paraId="72B75530" w14:textId="64BEF1FB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E4C0DFE" w14:textId="79D468A1" w:rsidR="008D3635" w:rsidRPr="006E6DEF" w:rsidRDefault="008D3635" w:rsidP="00807F5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1F7098" w14:paraId="6B3395FE" w14:textId="77777777" w:rsidTr="00D10B75">
        <w:tc>
          <w:tcPr>
            <w:tcW w:w="10065" w:type="dxa"/>
            <w:gridSpan w:val="4"/>
          </w:tcPr>
          <w:p w14:paraId="10A37E5E" w14:textId="77777777" w:rsidR="008D3635" w:rsidRPr="00D10B75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Социально-бытовые услуги</w:t>
            </w:r>
          </w:p>
        </w:tc>
      </w:tr>
      <w:tr w:rsidR="008D3635" w:rsidRPr="001F7098" w14:paraId="4597B31F" w14:textId="77777777" w:rsidTr="00D10B75">
        <w:tc>
          <w:tcPr>
            <w:tcW w:w="673" w:type="dxa"/>
          </w:tcPr>
          <w:p w14:paraId="350E13CE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58" w:type="dxa"/>
          </w:tcPr>
          <w:p w14:paraId="781A9A47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Оказание помощи в написании и прочтении писем</w:t>
            </w:r>
          </w:p>
        </w:tc>
        <w:tc>
          <w:tcPr>
            <w:tcW w:w="284" w:type="dxa"/>
          </w:tcPr>
          <w:p w14:paraId="2F9D8AD5" w14:textId="5CB11728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9E3DCBA" w14:textId="0C561004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1F7098" w14:paraId="5255560A" w14:textId="77777777" w:rsidTr="00D10B75">
        <w:tc>
          <w:tcPr>
            <w:tcW w:w="673" w:type="dxa"/>
          </w:tcPr>
          <w:p w14:paraId="67BF8726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58" w:type="dxa"/>
          </w:tcPr>
          <w:p w14:paraId="39B0A34F" w14:textId="6A779198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Содействие   в   организации   предоставления   услуг предприятиями торговли, аптек, коммунально-бытового обслуживания, связи и   другими   предприятиями, оказывающими услуги населению, в пределах района проживания</w:t>
            </w:r>
            <w:r w:rsidRPr="00D10B7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84" w:type="dxa"/>
          </w:tcPr>
          <w:p w14:paraId="7FB10716" w14:textId="6FA42028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72CF239" w14:textId="10D25218" w:rsidR="00EC627A" w:rsidRPr="006E6DEF" w:rsidRDefault="00EC627A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1F7098" w14:paraId="731E9F41" w14:textId="77777777" w:rsidTr="00D10B75">
        <w:tc>
          <w:tcPr>
            <w:tcW w:w="673" w:type="dxa"/>
          </w:tcPr>
          <w:p w14:paraId="2ED2959A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58" w:type="dxa"/>
          </w:tcPr>
          <w:p w14:paraId="5FC1F1DC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Пешие прогулки в пределах населенного пункта проживания получателя социальных услуг</w:t>
            </w:r>
          </w:p>
        </w:tc>
        <w:tc>
          <w:tcPr>
            <w:tcW w:w="284" w:type="dxa"/>
          </w:tcPr>
          <w:p w14:paraId="2E68789D" w14:textId="75EFE7A9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8E7E3E4" w14:textId="06729CA4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1F7098" w14:paraId="21357394" w14:textId="77777777" w:rsidTr="00D10B75">
        <w:tc>
          <w:tcPr>
            <w:tcW w:w="673" w:type="dxa"/>
          </w:tcPr>
          <w:p w14:paraId="78D08383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58" w:type="dxa"/>
          </w:tcPr>
          <w:p w14:paraId="72521F04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Сопровождение получателя социальных услуг в различные организации в пределах муниципального образования</w:t>
            </w:r>
          </w:p>
        </w:tc>
        <w:tc>
          <w:tcPr>
            <w:tcW w:w="284" w:type="dxa"/>
          </w:tcPr>
          <w:p w14:paraId="537CC1FB" w14:textId="394ED9A3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42A98D1" w14:textId="0F97456B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1F7098" w14:paraId="1DD2F554" w14:textId="77777777" w:rsidTr="00D10B75">
        <w:tc>
          <w:tcPr>
            <w:tcW w:w="673" w:type="dxa"/>
          </w:tcPr>
          <w:p w14:paraId="1A9FACBD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58" w:type="dxa"/>
          </w:tcPr>
          <w:p w14:paraId="7AB29C6F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Предоставление услуг автотранспортом учреждения (по предварительному заказу)</w:t>
            </w:r>
          </w:p>
        </w:tc>
        <w:tc>
          <w:tcPr>
            <w:tcW w:w="284" w:type="dxa"/>
          </w:tcPr>
          <w:p w14:paraId="31283CFF" w14:textId="19D152D3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FB8C10D" w14:textId="21000BCC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1F7098" w14:paraId="13BAF7A2" w14:textId="77777777" w:rsidTr="00D10B75">
        <w:tc>
          <w:tcPr>
            <w:tcW w:w="673" w:type="dxa"/>
          </w:tcPr>
          <w:p w14:paraId="411A56AE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58" w:type="dxa"/>
          </w:tcPr>
          <w:p w14:paraId="2A7C2FC6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Мытье посуды</w:t>
            </w:r>
          </w:p>
        </w:tc>
        <w:tc>
          <w:tcPr>
            <w:tcW w:w="284" w:type="dxa"/>
          </w:tcPr>
          <w:p w14:paraId="79417B3E" w14:textId="0CF2BBE0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0220231" w14:textId="0E632798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6E6DEF" w14:paraId="73D65CDC" w14:textId="77777777" w:rsidTr="00D10B75">
        <w:tc>
          <w:tcPr>
            <w:tcW w:w="673" w:type="dxa"/>
          </w:tcPr>
          <w:p w14:paraId="06BAAF90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858" w:type="dxa"/>
          </w:tcPr>
          <w:p w14:paraId="42EDD325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Стирка белья в стиральной машине получателя социальных услуг</w:t>
            </w:r>
          </w:p>
        </w:tc>
        <w:tc>
          <w:tcPr>
            <w:tcW w:w="284" w:type="dxa"/>
          </w:tcPr>
          <w:p w14:paraId="38CA163F" w14:textId="3FE57F45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BC446A1" w14:textId="571E490E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6E6DEF" w14:paraId="0E310697" w14:textId="77777777" w:rsidTr="00D10B75">
        <w:tc>
          <w:tcPr>
            <w:tcW w:w="673" w:type="dxa"/>
          </w:tcPr>
          <w:p w14:paraId="01B563FA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858" w:type="dxa"/>
          </w:tcPr>
          <w:p w14:paraId="26C931A2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Утюжка белья на дому у получателя социальных услуг</w:t>
            </w:r>
          </w:p>
        </w:tc>
        <w:tc>
          <w:tcPr>
            <w:tcW w:w="284" w:type="dxa"/>
          </w:tcPr>
          <w:p w14:paraId="0F81D618" w14:textId="3C51383E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2FF10B8" w14:textId="62504418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6E6DEF" w14:paraId="1B8F39D1" w14:textId="77777777" w:rsidTr="00D10B75">
        <w:tc>
          <w:tcPr>
            <w:tcW w:w="673" w:type="dxa"/>
          </w:tcPr>
          <w:p w14:paraId="09D674A0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858" w:type="dxa"/>
          </w:tcPr>
          <w:p w14:paraId="0344D739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Развешивание белья для просушки, снятие белья</w:t>
            </w:r>
          </w:p>
        </w:tc>
        <w:tc>
          <w:tcPr>
            <w:tcW w:w="284" w:type="dxa"/>
          </w:tcPr>
          <w:p w14:paraId="030168EC" w14:textId="539E0459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822D696" w14:textId="12E76F1A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6E6DEF" w14:paraId="21CE68B3" w14:textId="77777777" w:rsidTr="00D10B75">
        <w:tc>
          <w:tcPr>
            <w:tcW w:w="673" w:type="dxa"/>
          </w:tcPr>
          <w:p w14:paraId="60A9C663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858" w:type="dxa"/>
          </w:tcPr>
          <w:p w14:paraId="6C2CBE65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Смена постельного белья</w:t>
            </w:r>
          </w:p>
        </w:tc>
        <w:tc>
          <w:tcPr>
            <w:tcW w:w="284" w:type="dxa"/>
          </w:tcPr>
          <w:p w14:paraId="0B912141" w14:textId="22BEDD87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9B57821" w14:textId="7019A43E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6E6DEF" w14:paraId="4ACD0D30" w14:textId="77777777" w:rsidTr="00D10B75">
        <w:tc>
          <w:tcPr>
            <w:tcW w:w="673" w:type="dxa"/>
          </w:tcPr>
          <w:p w14:paraId="06936549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858" w:type="dxa"/>
          </w:tcPr>
          <w:p w14:paraId="5FA15538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Мелкий ремонт одежды (штопка, пришивание пуговицы)</w:t>
            </w:r>
          </w:p>
        </w:tc>
        <w:tc>
          <w:tcPr>
            <w:tcW w:w="284" w:type="dxa"/>
          </w:tcPr>
          <w:p w14:paraId="4B4F2BEC" w14:textId="72830088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754C9C3" w14:textId="0F455964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6E6DEF" w14:paraId="68F61230" w14:textId="77777777" w:rsidTr="00D10B75">
        <w:tc>
          <w:tcPr>
            <w:tcW w:w="673" w:type="dxa"/>
          </w:tcPr>
          <w:p w14:paraId="377FD1FD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858" w:type="dxa"/>
          </w:tcPr>
          <w:p w14:paraId="3DA7B1CC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Влажная уборка жилой комнаты</w:t>
            </w:r>
          </w:p>
        </w:tc>
        <w:tc>
          <w:tcPr>
            <w:tcW w:w="284" w:type="dxa"/>
          </w:tcPr>
          <w:p w14:paraId="655CC59C" w14:textId="0743D4ED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315DE18" w14:textId="26B84BE2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6E6DEF" w14:paraId="397A5E4A" w14:textId="77777777" w:rsidTr="00D10B75">
        <w:tc>
          <w:tcPr>
            <w:tcW w:w="673" w:type="dxa"/>
          </w:tcPr>
          <w:p w14:paraId="4324A29D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858" w:type="dxa"/>
          </w:tcPr>
          <w:p w14:paraId="6F7F3F71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Влажная уборка нежилых помещений (туалет, ванная комната, кухня, коридор)</w:t>
            </w:r>
          </w:p>
        </w:tc>
        <w:tc>
          <w:tcPr>
            <w:tcW w:w="284" w:type="dxa"/>
          </w:tcPr>
          <w:p w14:paraId="7FB1CD28" w14:textId="197092BD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3186227" w14:textId="504C47F0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6E6DEF" w14:paraId="10399008" w14:textId="77777777" w:rsidTr="00D10B75">
        <w:tc>
          <w:tcPr>
            <w:tcW w:w="673" w:type="dxa"/>
          </w:tcPr>
          <w:p w14:paraId="26801AD8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858" w:type="dxa"/>
          </w:tcPr>
          <w:p w14:paraId="1B92A1C5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Уборка за домашними животными</w:t>
            </w:r>
          </w:p>
        </w:tc>
        <w:tc>
          <w:tcPr>
            <w:tcW w:w="284" w:type="dxa"/>
          </w:tcPr>
          <w:p w14:paraId="6354B91D" w14:textId="148DEEEE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44E705E" w14:textId="0EBA1A41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6E6DEF" w14:paraId="72133327" w14:textId="77777777" w:rsidTr="00D10B75">
        <w:tc>
          <w:tcPr>
            <w:tcW w:w="673" w:type="dxa"/>
          </w:tcPr>
          <w:p w14:paraId="0B573A22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858" w:type="dxa"/>
          </w:tcPr>
          <w:p w14:paraId="2C5DD8CF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Уборка внутри дворовой территории от листвы и мелкого мусора</w:t>
            </w:r>
          </w:p>
        </w:tc>
        <w:tc>
          <w:tcPr>
            <w:tcW w:w="284" w:type="dxa"/>
          </w:tcPr>
          <w:p w14:paraId="2753485B" w14:textId="2A822FA9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10B85A7" w14:textId="2413E699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6E6DEF" w14:paraId="72A2024C" w14:textId="77777777" w:rsidTr="00D10B75">
        <w:tc>
          <w:tcPr>
            <w:tcW w:w="673" w:type="dxa"/>
          </w:tcPr>
          <w:p w14:paraId="659E570D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858" w:type="dxa"/>
          </w:tcPr>
          <w:p w14:paraId="067E7F8B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Вынос мусора, твердых (жидких) бытовых отходов</w:t>
            </w:r>
          </w:p>
        </w:tc>
        <w:tc>
          <w:tcPr>
            <w:tcW w:w="284" w:type="dxa"/>
          </w:tcPr>
          <w:p w14:paraId="3DEFA79A" w14:textId="2C2DE1C7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DFD89F3" w14:textId="5F6B2316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6E6DEF" w14:paraId="1366F57F" w14:textId="77777777" w:rsidTr="00D10B75">
        <w:tc>
          <w:tcPr>
            <w:tcW w:w="673" w:type="dxa"/>
          </w:tcPr>
          <w:p w14:paraId="4C3F0157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858" w:type="dxa"/>
          </w:tcPr>
          <w:p w14:paraId="28233774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Вытирание пыли с мебели, подоконников</w:t>
            </w:r>
          </w:p>
        </w:tc>
        <w:tc>
          <w:tcPr>
            <w:tcW w:w="284" w:type="dxa"/>
          </w:tcPr>
          <w:p w14:paraId="6A13369A" w14:textId="3BF27DE5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E22AD80" w14:textId="773B6083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6E6DEF" w14:paraId="1139982A" w14:textId="77777777" w:rsidTr="00D10B75">
        <w:tc>
          <w:tcPr>
            <w:tcW w:w="673" w:type="dxa"/>
          </w:tcPr>
          <w:p w14:paraId="6FE4D57C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858" w:type="dxa"/>
          </w:tcPr>
          <w:p w14:paraId="38DEF9C6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Мытье, чистка раковин</w:t>
            </w:r>
          </w:p>
        </w:tc>
        <w:tc>
          <w:tcPr>
            <w:tcW w:w="284" w:type="dxa"/>
          </w:tcPr>
          <w:p w14:paraId="5D20E0FE" w14:textId="5839B1D1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16455BA" w14:textId="60D4A137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6E6DEF" w14:paraId="3D772D18" w14:textId="77777777" w:rsidTr="00D10B75">
        <w:tc>
          <w:tcPr>
            <w:tcW w:w="673" w:type="dxa"/>
          </w:tcPr>
          <w:p w14:paraId="698F43B2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8858" w:type="dxa"/>
          </w:tcPr>
          <w:p w14:paraId="3824E599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Мытье, чистка ванны</w:t>
            </w:r>
          </w:p>
        </w:tc>
        <w:tc>
          <w:tcPr>
            <w:tcW w:w="284" w:type="dxa"/>
          </w:tcPr>
          <w:p w14:paraId="7A88E191" w14:textId="75098371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0426059" w14:textId="38677BEA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6E6DEF" w14:paraId="0F2FF6FF" w14:textId="77777777" w:rsidTr="00D10B75">
        <w:trPr>
          <w:trHeight w:val="226"/>
        </w:trPr>
        <w:tc>
          <w:tcPr>
            <w:tcW w:w="673" w:type="dxa"/>
          </w:tcPr>
          <w:p w14:paraId="2009C7D0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858" w:type="dxa"/>
          </w:tcPr>
          <w:p w14:paraId="32434517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Мытье холодильника</w:t>
            </w:r>
          </w:p>
        </w:tc>
        <w:tc>
          <w:tcPr>
            <w:tcW w:w="284" w:type="dxa"/>
          </w:tcPr>
          <w:p w14:paraId="59BE449E" w14:textId="0A9CE006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35B4341" w14:textId="0904722D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6E6DEF" w14:paraId="6ADE690B" w14:textId="77777777" w:rsidTr="00D10B75">
        <w:tc>
          <w:tcPr>
            <w:tcW w:w="673" w:type="dxa"/>
          </w:tcPr>
          <w:p w14:paraId="3E235B25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858" w:type="dxa"/>
          </w:tcPr>
          <w:p w14:paraId="6D6C715B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Мытье, чистка газовой или электрической плиты (без духового шкафа), микроволновой печи</w:t>
            </w:r>
            <w:r w:rsidRPr="00D10B7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84" w:type="dxa"/>
          </w:tcPr>
          <w:p w14:paraId="7445A4DE" w14:textId="3A1C166B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ED2DFBF" w14:textId="3F4AF815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6E6DEF" w14:paraId="6897B0F2" w14:textId="77777777" w:rsidTr="00D10B75">
        <w:tc>
          <w:tcPr>
            <w:tcW w:w="673" w:type="dxa"/>
          </w:tcPr>
          <w:p w14:paraId="7170AFD9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8858" w:type="dxa"/>
          </w:tcPr>
          <w:p w14:paraId="0B17048E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Мытье осветительных приборов</w:t>
            </w:r>
          </w:p>
        </w:tc>
        <w:tc>
          <w:tcPr>
            <w:tcW w:w="284" w:type="dxa"/>
          </w:tcPr>
          <w:p w14:paraId="0D1684A5" w14:textId="05E4C7A1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3EB653D" w14:textId="6294EA13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6E6DEF" w14:paraId="62AFC3A5" w14:textId="77777777" w:rsidTr="00D10B75">
        <w:tc>
          <w:tcPr>
            <w:tcW w:w="673" w:type="dxa"/>
          </w:tcPr>
          <w:p w14:paraId="1E6C2150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8858" w:type="dxa"/>
          </w:tcPr>
          <w:p w14:paraId="3546B508" w14:textId="111362AA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Мытье радиатор</w:t>
            </w:r>
            <w:r w:rsidR="00506B19" w:rsidRPr="00D10B75">
              <w:rPr>
                <w:rFonts w:ascii="Times New Roman" w:hAnsi="Times New Roman"/>
                <w:sz w:val="24"/>
                <w:szCs w:val="24"/>
              </w:rPr>
              <w:t>а</w:t>
            </w:r>
            <w:r w:rsidRPr="00D10B75">
              <w:rPr>
                <w:rFonts w:ascii="Times New Roman" w:hAnsi="Times New Roman"/>
                <w:sz w:val="24"/>
                <w:szCs w:val="24"/>
              </w:rPr>
              <w:t xml:space="preserve"> отопления</w:t>
            </w:r>
          </w:p>
        </w:tc>
        <w:tc>
          <w:tcPr>
            <w:tcW w:w="284" w:type="dxa"/>
          </w:tcPr>
          <w:p w14:paraId="749BCBDF" w14:textId="6CE8F880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7E90D4B" w14:textId="34CB0E1B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6E6DEF" w14:paraId="69945EE7" w14:textId="77777777" w:rsidTr="00D10B75">
        <w:tc>
          <w:tcPr>
            <w:tcW w:w="673" w:type="dxa"/>
          </w:tcPr>
          <w:p w14:paraId="0BF18323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8858" w:type="dxa"/>
          </w:tcPr>
          <w:p w14:paraId="4B40824C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Мытье, чистка унитаза</w:t>
            </w:r>
          </w:p>
        </w:tc>
        <w:tc>
          <w:tcPr>
            <w:tcW w:w="284" w:type="dxa"/>
          </w:tcPr>
          <w:p w14:paraId="04D37A60" w14:textId="41D850CD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00A6368" w14:textId="40922669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6E6DEF" w14:paraId="7195A29E" w14:textId="77777777" w:rsidTr="00D10B75">
        <w:tc>
          <w:tcPr>
            <w:tcW w:w="673" w:type="dxa"/>
          </w:tcPr>
          <w:p w14:paraId="7C09A0C0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858" w:type="dxa"/>
          </w:tcPr>
          <w:p w14:paraId="1868E7FA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Мытье окон (с одной стороны)</w:t>
            </w:r>
          </w:p>
        </w:tc>
        <w:tc>
          <w:tcPr>
            <w:tcW w:w="284" w:type="dxa"/>
          </w:tcPr>
          <w:p w14:paraId="0B982FF9" w14:textId="092635BA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875283D" w14:textId="22A0AD54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6E6DEF" w14:paraId="6FCE9901" w14:textId="77777777" w:rsidTr="00D10B75">
        <w:tc>
          <w:tcPr>
            <w:tcW w:w="673" w:type="dxa"/>
          </w:tcPr>
          <w:p w14:paraId="148C8E46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8858" w:type="dxa"/>
          </w:tcPr>
          <w:p w14:paraId="6F3AC51B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Оклейка окон на зиму</w:t>
            </w:r>
          </w:p>
        </w:tc>
        <w:tc>
          <w:tcPr>
            <w:tcW w:w="284" w:type="dxa"/>
          </w:tcPr>
          <w:p w14:paraId="3CA8870F" w14:textId="6EE0F4F7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85213CE" w14:textId="19E7DB9E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6E6DEF" w14:paraId="693DE1B1" w14:textId="77777777" w:rsidTr="00D10B75">
        <w:tc>
          <w:tcPr>
            <w:tcW w:w="673" w:type="dxa"/>
          </w:tcPr>
          <w:p w14:paraId="63D0AD07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8858" w:type="dxa"/>
          </w:tcPr>
          <w:p w14:paraId="578AD483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Мытье стен, дверей, зеркал</w:t>
            </w:r>
            <w:r w:rsidRPr="00D10B7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84" w:type="dxa"/>
          </w:tcPr>
          <w:p w14:paraId="04077FCF" w14:textId="185D6477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EBECFFD" w14:textId="4722AD41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1F7098" w14:paraId="4B2EF40B" w14:textId="77777777" w:rsidTr="00D10B75">
        <w:tc>
          <w:tcPr>
            <w:tcW w:w="673" w:type="dxa"/>
          </w:tcPr>
          <w:p w14:paraId="060839C4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8858" w:type="dxa"/>
          </w:tcPr>
          <w:p w14:paraId="049CCE5A" w14:textId="2DD5A534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 xml:space="preserve">Очистка от пыли </w:t>
            </w:r>
            <w:r w:rsidR="00EC627A" w:rsidRPr="00D10B75">
              <w:rPr>
                <w:rFonts w:ascii="Times New Roman" w:hAnsi="Times New Roman"/>
                <w:sz w:val="24"/>
                <w:szCs w:val="24"/>
              </w:rPr>
              <w:t>пола</w:t>
            </w:r>
            <w:r w:rsidRPr="00D10B75">
              <w:rPr>
                <w:rFonts w:ascii="Times New Roman" w:hAnsi="Times New Roman"/>
                <w:sz w:val="24"/>
                <w:szCs w:val="24"/>
              </w:rPr>
              <w:t>, ковров, дорожек, ковровых покрытий (пылесосом, веником)</w:t>
            </w:r>
          </w:p>
        </w:tc>
        <w:tc>
          <w:tcPr>
            <w:tcW w:w="284" w:type="dxa"/>
          </w:tcPr>
          <w:p w14:paraId="0EA50460" w14:textId="31C14D72" w:rsidR="008D3635" w:rsidRPr="007309E8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BA59AC2" w14:textId="51E3F881" w:rsidR="008D3635" w:rsidRPr="007309E8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7309E8" w14:paraId="1989E43B" w14:textId="77777777" w:rsidTr="00D10B75">
        <w:tc>
          <w:tcPr>
            <w:tcW w:w="673" w:type="dxa"/>
          </w:tcPr>
          <w:p w14:paraId="635535AB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8858" w:type="dxa"/>
          </w:tcPr>
          <w:p w14:paraId="56F8BBA2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Чистка пылесоса</w:t>
            </w:r>
          </w:p>
        </w:tc>
        <w:tc>
          <w:tcPr>
            <w:tcW w:w="284" w:type="dxa"/>
          </w:tcPr>
          <w:p w14:paraId="1F431FE1" w14:textId="20D52E5D" w:rsidR="008D3635" w:rsidRPr="007309E8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D2AAF09" w14:textId="5FC4ED6C" w:rsidR="008D3635" w:rsidRPr="007309E8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7309E8" w14:paraId="29A2D4B0" w14:textId="77777777" w:rsidTr="00D10B75">
        <w:tc>
          <w:tcPr>
            <w:tcW w:w="673" w:type="dxa"/>
          </w:tcPr>
          <w:p w14:paraId="5A057DEE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8858" w:type="dxa"/>
          </w:tcPr>
          <w:p w14:paraId="1FBCECC7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Снятие паутины</w:t>
            </w:r>
          </w:p>
        </w:tc>
        <w:tc>
          <w:tcPr>
            <w:tcW w:w="284" w:type="dxa"/>
          </w:tcPr>
          <w:p w14:paraId="2DD4558D" w14:textId="679D2ADC" w:rsidR="008D3635" w:rsidRPr="007309E8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5E2D219" w14:textId="2D606F5E" w:rsidR="008D3635" w:rsidRPr="007309E8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7309E8" w14:paraId="744FB143" w14:textId="77777777" w:rsidTr="00D10B75">
        <w:tc>
          <w:tcPr>
            <w:tcW w:w="673" w:type="dxa"/>
          </w:tcPr>
          <w:p w14:paraId="66C621FA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8858" w:type="dxa"/>
          </w:tcPr>
          <w:p w14:paraId="5A125CF2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Повесить (снять) гардины, портьеры</w:t>
            </w:r>
          </w:p>
        </w:tc>
        <w:tc>
          <w:tcPr>
            <w:tcW w:w="284" w:type="dxa"/>
          </w:tcPr>
          <w:p w14:paraId="0D8483B0" w14:textId="01F4BDBB" w:rsidR="008D3635" w:rsidRPr="007309E8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FBCAD43" w14:textId="13821F3A" w:rsidR="008D3635" w:rsidRPr="007309E8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7309E8" w14:paraId="6928A2BE" w14:textId="77777777" w:rsidTr="00D10B75">
        <w:tc>
          <w:tcPr>
            <w:tcW w:w="673" w:type="dxa"/>
          </w:tcPr>
          <w:p w14:paraId="305053F2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8858" w:type="dxa"/>
          </w:tcPr>
          <w:p w14:paraId="14B14774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Содействие в проведении дезинсекционных мероприятий (уничтожение тараканов, мышей и т.п.)</w:t>
            </w:r>
          </w:p>
        </w:tc>
        <w:tc>
          <w:tcPr>
            <w:tcW w:w="284" w:type="dxa"/>
          </w:tcPr>
          <w:p w14:paraId="700EED20" w14:textId="3D7CE56F" w:rsidR="008D3635" w:rsidRPr="007309E8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7ABE97A" w14:textId="251F5141" w:rsidR="008D3635" w:rsidRPr="007309E8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7309E8" w14:paraId="7F196D6E" w14:textId="77777777" w:rsidTr="00D10B75">
        <w:tc>
          <w:tcPr>
            <w:tcW w:w="673" w:type="dxa"/>
          </w:tcPr>
          <w:p w14:paraId="56F8406B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8858" w:type="dxa"/>
          </w:tcPr>
          <w:p w14:paraId="0CCC2A35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Посещение родственников по поручению получателя социальных услуг</w:t>
            </w:r>
          </w:p>
        </w:tc>
        <w:tc>
          <w:tcPr>
            <w:tcW w:w="284" w:type="dxa"/>
          </w:tcPr>
          <w:p w14:paraId="0F7BE4DC" w14:textId="2D65E984" w:rsidR="008D3635" w:rsidRPr="007309E8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F0788D7" w14:textId="7B7AB45A" w:rsidR="008D3635" w:rsidRPr="007309E8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7309E8" w14:paraId="5A923CF2" w14:textId="77777777" w:rsidTr="00D10B75">
        <w:tc>
          <w:tcPr>
            <w:tcW w:w="673" w:type="dxa"/>
          </w:tcPr>
          <w:p w14:paraId="0D880030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8858" w:type="dxa"/>
          </w:tcPr>
          <w:p w14:paraId="357BE237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Помощь в уходе за комнатными растениями (пересадка, мытье, полив)</w:t>
            </w:r>
          </w:p>
        </w:tc>
        <w:tc>
          <w:tcPr>
            <w:tcW w:w="284" w:type="dxa"/>
          </w:tcPr>
          <w:p w14:paraId="6CA23B55" w14:textId="051D40A2" w:rsidR="008D3635" w:rsidRPr="007309E8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6CB268A" w14:textId="39BC3A81" w:rsidR="008D3635" w:rsidRPr="007309E8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7309E8" w14:paraId="60CB1DC5" w14:textId="77777777" w:rsidTr="00D10B75">
        <w:tc>
          <w:tcPr>
            <w:tcW w:w="673" w:type="dxa"/>
          </w:tcPr>
          <w:p w14:paraId="3738EE53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8858" w:type="dxa"/>
          </w:tcPr>
          <w:p w14:paraId="1E1BBAE6" w14:textId="236DC5FF" w:rsidR="008D3635" w:rsidRPr="00D10B75" w:rsidRDefault="00EC627A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Покупка за счет средств получателя социальных услуг и д</w:t>
            </w:r>
            <w:r w:rsidR="008D3635" w:rsidRPr="00D10B75">
              <w:rPr>
                <w:rFonts w:ascii="Times New Roman" w:hAnsi="Times New Roman"/>
                <w:sz w:val="24"/>
                <w:szCs w:val="24"/>
              </w:rPr>
              <w:t>оставка корма</w:t>
            </w:r>
            <w:r w:rsidR="00A7757F" w:rsidRPr="00D10B75">
              <w:rPr>
                <w:rFonts w:ascii="Times New Roman" w:hAnsi="Times New Roman"/>
                <w:sz w:val="24"/>
                <w:szCs w:val="24"/>
              </w:rPr>
              <w:t xml:space="preserve"> и товаров</w:t>
            </w:r>
            <w:r w:rsidR="008D3635" w:rsidRPr="00D10B75">
              <w:rPr>
                <w:rFonts w:ascii="Times New Roman" w:hAnsi="Times New Roman"/>
                <w:sz w:val="24"/>
                <w:szCs w:val="24"/>
              </w:rPr>
              <w:t xml:space="preserve"> для домашних животных</w:t>
            </w:r>
            <w:r w:rsidR="00A7757F" w:rsidRPr="00D10B75">
              <w:rPr>
                <w:rFonts w:ascii="Times New Roman" w:hAnsi="Times New Roman"/>
                <w:sz w:val="24"/>
                <w:szCs w:val="24"/>
              </w:rPr>
              <w:t xml:space="preserve"> (вес набора не более 4 кг)</w:t>
            </w:r>
          </w:p>
        </w:tc>
        <w:tc>
          <w:tcPr>
            <w:tcW w:w="284" w:type="dxa"/>
          </w:tcPr>
          <w:p w14:paraId="28DDCDBE" w14:textId="4E96D450" w:rsidR="008D3635" w:rsidRPr="007309E8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02AB0BD" w14:textId="4E452B31" w:rsidR="008D3635" w:rsidRPr="007309E8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7309E8" w14:paraId="2CAA9CB2" w14:textId="77777777" w:rsidTr="00D10B75">
        <w:tc>
          <w:tcPr>
            <w:tcW w:w="673" w:type="dxa"/>
          </w:tcPr>
          <w:p w14:paraId="6B4209F9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8858" w:type="dxa"/>
          </w:tcPr>
          <w:p w14:paraId="5F857583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Выгул домашних животных</w:t>
            </w:r>
          </w:p>
        </w:tc>
        <w:tc>
          <w:tcPr>
            <w:tcW w:w="284" w:type="dxa"/>
          </w:tcPr>
          <w:p w14:paraId="1DFA1DB3" w14:textId="5C1DB648" w:rsidR="008D3635" w:rsidRPr="007309E8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F522037" w14:textId="0B5BCEEB" w:rsidR="008D3635" w:rsidRPr="007309E8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7309E8" w14:paraId="7887BE49" w14:textId="77777777" w:rsidTr="00D10B75">
        <w:tc>
          <w:tcPr>
            <w:tcW w:w="673" w:type="dxa"/>
          </w:tcPr>
          <w:p w14:paraId="284A33C7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8858" w:type="dxa"/>
          </w:tcPr>
          <w:p w14:paraId="41B12E56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Доставка домашних животных в ветеринарную клинику по поручению получателя социальных услуг</w:t>
            </w:r>
          </w:p>
        </w:tc>
        <w:tc>
          <w:tcPr>
            <w:tcW w:w="284" w:type="dxa"/>
          </w:tcPr>
          <w:p w14:paraId="454B794D" w14:textId="02AFD9AC" w:rsidR="008D3635" w:rsidRPr="007309E8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B795390" w14:textId="7AE6C8BC" w:rsidR="008D3635" w:rsidRPr="007309E8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7309E8" w14:paraId="12857A07" w14:textId="77777777" w:rsidTr="00D10B75">
        <w:tc>
          <w:tcPr>
            <w:tcW w:w="673" w:type="dxa"/>
          </w:tcPr>
          <w:p w14:paraId="0A9BE3D8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8858" w:type="dxa"/>
          </w:tcPr>
          <w:p w14:paraId="1980898C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Доставка книг, журналов из библиотеки</w:t>
            </w:r>
          </w:p>
        </w:tc>
        <w:tc>
          <w:tcPr>
            <w:tcW w:w="284" w:type="dxa"/>
          </w:tcPr>
          <w:p w14:paraId="73297C8C" w14:textId="063F6FD6" w:rsidR="008D3635" w:rsidRPr="007309E8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99C0C02" w14:textId="2F3E5B40" w:rsidR="008D3635" w:rsidRPr="007309E8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7309E8" w14:paraId="60DC85FB" w14:textId="77777777" w:rsidTr="00D10B75">
        <w:tc>
          <w:tcPr>
            <w:tcW w:w="673" w:type="dxa"/>
          </w:tcPr>
          <w:p w14:paraId="25A71518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8858" w:type="dxa"/>
          </w:tcPr>
          <w:p w14:paraId="15E0F630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Обработка приусадебного участка</w:t>
            </w:r>
          </w:p>
        </w:tc>
        <w:tc>
          <w:tcPr>
            <w:tcW w:w="284" w:type="dxa"/>
          </w:tcPr>
          <w:p w14:paraId="72515950" w14:textId="2D2CCFF5" w:rsidR="008D3635" w:rsidRPr="007309E8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5DC5603" w14:textId="4AB21718" w:rsidR="008D3635" w:rsidRPr="007309E8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7309E8" w14:paraId="30F61B84" w14:textId="77777777" w:rsidTr="00D10B75">
        <w:tc>
          <w:tcPr>
            <w:tcW w:w="673" w:type="dxa"/>
          </w:tcPr>
          <w:p w14:paraId="070CE6AC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8858" w:type="dxa"/>
          </w:tcPr>
          <w:p w14:paraId="14FA0AF6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Работа по хранению овощей (сортировка, пересыпка)</w:t>
            </w:r>
          </w:p>
        </w:tc>
        <w:tc>
          <w:tcPr>
            <w:tcW w:w="284" w:type="dxa"/>
          </w:tcPr>
          <w:p w14:paraId="578334DD" w14:textId="5342C1A7" w:rsidR="008D3635" w:rsidRPr="007309E8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F8FF6A6" w14:textId="2B32B47C" w:rsidR="008D3635" w:rsidRPr="007309E8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7309E8" w14:paraId="15DC7002" w14:textId="77777777" w:rsidTr="00D10B75">
        <w:tc>
          <w:tcPr>
            <w:tcW w:w="10065" w:type="dxa"/>
            <w:gridSpan w:val="4"/>
          </w:tcPr>
          <w:p w14:paraId="6C8A6F4B" w14:textId="77777777" w:rsidR="008D3635" w:rsidRPr="00D10B75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Социально-медицинские услуги</w:t>
            </w:r>
          </w:p>
        </w:tc>
      </w:tr>
      <w:tr w:rsidR="008D3635" w:rsidRPr="007309E8" w14:paraId="0E16A7B9" w14:textId="77777777" w:rsidTr="00D10B75">
        <w:tc>
          <w:tcPr>
            <w:tcW w:w="673" w:type="dxa"/>
          </w:tcPr>
          <w:p w14:paraId="44C1B599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8858" w:type="dxa"/>
          </w:tcPr>
          <w:p w14:paraId="56608340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Содействие в проведении медико-социальной экспертизы</w:t>
            </w:r>
          </w:p>
        </w:tc>
        <w:tc>
          <w:tcPr>
            <w:tcW w:w="284" w:type="dxa"/>
          </w:tcPr>
          <w:p w14:paraId="4F9811D4" w14:textId="3E179541" w:rsidR="008D3635" w:rsidRPr="007309E8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7F0DB38" w14:textId="430BFDE2" w:rsidR="008D3635" w:rsidRPr="007309E8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7309E8" w14:paraId="245DC04C" w14:textId="77777777" w:rsidTr="00D10B75">
        <w:tc>
          <w:tcPr>
            <w:tcW w:w="673" w:type="dxa"/>
          </w:tcPr>
          <w:p w14:paraId="162D1669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8858" w:type="dxa"/>
          </w:tcPr>
          <w:p w14:paraId="5AC18871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Посещение медицинских учреждений с целью получения направлений, выписок, рецептов и других документов</w:t>
            </w:r>
          </w:p>
        </w:tc>
        <w:tc>
          <w:tcPr>
            <w:tcW w:w="284" w:type="dxa"/>
          </w:tcPr>
          <w:p w14:paraId="4D9C5022" w14:textId="1E1A5028" w:rsidR="008D3635" w:rsidRPr="007309E8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0BB1693" w14:textId="29C5A366" w:rsidR="008D3635" w:rsidRPr="007309E8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7309E8" w14:paraId="1684C299" w14:textId="77777777" w:rsidTr="00D10B75">
        <w:tc>
          <w:tcPr>
            <w:tcW w:w="673" w:type="dxa"/>
          </w:tcPr>
          <w:p w14:paraId="3BA6F49C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8858" w:type="dxa"/>
          </w:tcPr>
          <w:p w14:paraId="0F02D137" w14:textId="70455C3D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Содействие в получении бесплатной зубопротезной (за исключением протезов из драгоценных металлов и других дорогостоящих материалов), протезно-ортопедической</w:t>
            </w:r>
            <w:r w:rsidR="00A617A5" w:rsidRPr="00D10B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10B75">
              <w:rPr>
                <w:rFonts w:ascii="Times New Roman" w:hAnsi="Times New Roman"/>
                <w:sz w:val="24"/>
                <w:szCs w:val="24"/>
              </w:rPr>
              <w:t>слухопротезной помощи и очков</w:t>
            </w:r>
          </w:p>
        </w:tc>
        <w:tc>
          <w:tcPr>
            <w:tcW w:w="284" w:type="dxa"/>
          </w:tcPr>
          <w:p w14:paraId="5A451D33" w14:textId="77FC6CE3" w:rsidR="008D3635" w:rsidRPr="007309E8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8EA106C" w14:textId="7281C8AC" w:rsidR="008D3635" w:rsidRPr="007309E8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7309E8" w14:paraId="3A1CE18E" w14:textId="77777777" w:rsidTr="00D10B75">
        <w:tc>
          <w:tcPr>
            <w:tcW w:w="673" w:type="dxa"/>
          </w:tcPr>
          <w:p w14:paraId="7E2A265E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8858" w:type="dxa"/>
          </w:tcPr>
          <w:p w14:paraId="320EEC98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Содействие в направлении в стационарные учреждения</w:t>
            </w:r>
          </w:p>
        </w:tc>
        <w:tc>
          <w:tcPr>
            <w:tcW w:w="284" w:type="dxa"/>
          </w:tcPr>
          <w:p w14:paraId="01975438" w14:textId="177857A2" w:rsidR="008D3635" w:rsidRPr="006E6DEF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586A962" w14:textId="29EA2ACA" w:rsidR="008D3635" w:rsidRPr="007309E8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7309E8" w14:paraId="3FDB82F7" w14:textId="77777777" w:rsidTr="00D10B75">
        <w:tc>
          <w:tcPr>
            <w:tcW w:w="673" w:type="dxa"/>
          </w:tcPr>
          <w:p w14:paraId="0105D879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8858" w:type="dxa"/>
          </w:tcPr>
          <w:p w14:paraId="584E4783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Вызов врача на дом</w:t>
            </w:r>
          </w:p>
        </w:tc>
        <w:tc>
          <w:tcPr>
            <w:tcW w:w="284" w:type="dxa"/>
          </w:tcPr>
          <w:p w14:paraId="4E1A5737" w14:textId="267205A0" w:rsidR="008D3635" w:rsidRPr="007309E8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390AA20" w14:textId="7EC6A9EE" w:rsidR="008D3635" w:rsidRPr="007309E8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7309E8" w14:paraId="6FF20CD5" w14:textId="77777777" w:rsidTr="00D10B75">
        <w:tc>
          <w:tcPr>
            <w:tcW w:w="673" w:type="dxa"/>
          </w:tcPr>
          <w:p w14:paraId="633C0270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8858" w:type="dxa"/>
          </w:tcPr>
          <w:p w14:paraId="1036722F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Посещение обслуживаемых граждан в учреждениях органов здравоохранения в случае госпитализации</w:t>
            </w:r>
          </w:p>
        </w:tc>
        <w:tc>
          <w:tcPr>
            <w:tcW w:w="284" w:type="dxa"/>
          </w:tcPr>
          <w:p w14:paraId="13C73358" w14:textId="03F0CDE0" w:rsidR="008D3635" w:rsidRPr="007309E8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C096845" w14:textId="7F4E8FD5" w:rsidR="008D3635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1F7098" w14:paraId="031B48E7" w14:textId="77777777" w:rsidTr="00D10B75">
        <w:tc>
          <w:tcPr>
            <w:tcW w:w="673" w:type="dxa"/>
          </w:tcPr>
          <w:p w14:paraId="33E34B8E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8858" w:type="dxa"/>
          </w:tcPr>
          <w:p w14:paraId="31D649F3" w14:textId="1B026FFF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Замена подгузников, гигиеническая обработка лежачих больных</w:t>
            </w:r>
          </w:p>
        </w:tc>
        <w:tc>
          <w:tcPr>
            <w:tcW w:w="284" w:type="dxa"/>
          </w:tcPr>
          <w:p w14:paraId="04DFAE12" w14:textId="2D1C133F" w:rsidR="008D3635" w:rsidRPr="007309E8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425A443" w14:textId="4816C8A4" w:rsidR="008D3635" w:rsidRPr="007309E8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1F7098" w14:paraId="4EE2DDFC" w14:textId="77777777" w:rsidTr="00D10B75">
        <w:tc>
          <w:tcPr>
            <w:tcW w:w="10065" w:type="dxa"/>
            <w:gridSpan w:val="4"/>
          </w:tcPr>
          <w:p w14:paraId="48C87FFD" w14:textId="77777777" w:rsidR="008D3635" w:rsidRPr="00D10B75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Социально-психологические услуги</w:t>
            </w:r>
          </w:p>
        </w:tc>
      </w:tr>
      <w:tr w:rsidR="008D3635" w:rsidRPr="001F7098" w14:paraId="67CCB0DF" w14:textId="77777777" w:rsidTr="00D10B75">
        <w:tc>
          <w:tcPr>
            <w:tcW w:w="673" w:type="dxa"/>
          </w:tcPr>
          <w:p w14:paraId="706AEB8E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8858" w:type="dxa"/>
          </w:tcPr>
          <w:p w14:paraId="50DB8CB6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Содействие в посещении получателями социальных услуг занятий в группах взаимоподдержки и клубах общения</w:t>
            </w:r>
          </w:p>
        </w:tc>
        <w:tc>
          <w:tcPr>
            <w:tcW w:w="284" w:type="dxa"/>
          </w:tcPr>
          <w:p w14:paraId="11B21223" w14:textId="108C5E0F" w:rsidR="008D3635" w:rsidRPr="007309E8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76E9164" w14:textId="291B1F4C" w:rsidR="008D3635" w:rsidRPr="007309E8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1F7098" w14:paraId="4A1E79CF" w14:textId="77777777" w:rsidTr="00D10B75">
        <w:tc>
          <w:tcPr>
            <w:tcW w:w="10065" w:type="dxa"/>
            <w:gridSpan w:val="4"/>
          </w:tcPr>
          <w:p w14:paraId="32AA4B7B" w14:textId="77777777" w:rsidR="008D3635" w:rsidRPr="00D10B75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Социально-трудовые услуги</w:t>
            </w:r>
          </w:p>
        </w:tc>
      </w:tr>
      <w:tr w:rsidR="008D3635" w:rsidRPr="001F7098" w14:paraId="4922E00D" w14:textId="77777777" w:rsidTr="00D10B75">
        <w:tc>
          <w:tcPr>
            <w:tcW w:w="673" w:type="dxa"/>
          </w:tcPr>
          <w:p w14:paraId="0E33E906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8858" w:type="dxa"/>
          </w:tcPr>
          <w:p w14:paraId="787F3117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Содействие в организации, проведении и посещении культурных и досуговых мероприятий</w:t>
            </w:r>
          </w:p>
        </w:tc>
        <w:tc>
          <w:tcPr>
            <w:tcW w:w="284" w:type="dxa"/>
          </w:tcPr>
          <w:p w14:paraId="428B3C1C" w14:textId="6B87725A" w:rsidR="008D3635" w:rsidRPr="007309E8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28DE8A4" w14:textId="740128CF" w:rsidR="008D3635" w:rsidRPr="007309E8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1F7098" w14:paraId="6E5B58AC" w14:textId="77777777" w:rsidTr="00D10B75">
        <w:tc>
          <w:tcPr>
            <w:tcW w:w="10065" w:type="dxa"/>
            <w:gridSpan w:val="4"/>
          </w:tcPr>
          <w:p w14:paraId="59FA31F5" w14:textId="77777777" w:rsidR="008D3635" w:rsidRPr="00D10B75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Социально-правовые услуги</w:t>
            </w:r>
          </w:p>
        </w:tc>
      </w:tr>
      <w:tr w:rsidR="008D3635" w:rsidRPr="001F7098" w14:paraId="18D7993B" w14:textId="77777777" w:rsidTr="00D10B75">
        <w:tc>
          <w:tcPr>
            <w:tcW w:w="673" w:type="dxa"/>
          </w:tcPr>
          <w:p w14:paraId="4165A210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8858" w:type="dxa"/>
          </w:tcPr>
          <w:p w14:paraId="73072915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Оказание помощи в подготовке и подаче жалоб на действия или бездействие социальных служб или работников этих служб, нарушающие или ущемляющие законные права граждан</w:t>
            </w:r>
          </w:p>
        </w:tc>
        <w:tc>
          <w:tcPr>
            <w:tcW w:w="284" w:type="dxa"/>
          </w:tcPr>
          <w:p w14:paraId="079A317A" w14:textId="583B0B08" w:rsidR="008D3635" w:rsidRPr="007309E8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A429EEB" w14:textId="463AC8ED" w:rsidR="00392C1D" w:rsidRPr="007309E8" w:rsidRDefault="00392C1D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1F7098" w14:paraId="46D1AA12" w14:textId="77777777" w:rsidTr="00D10B75">
        <w:tc>
          <w:tcPr>
            <w:tcW w:w="673" w:type="dxa"/>
          </w:tcPr>
          <w:p w14:paraId="221E2994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8858" w:type="dxa"/>
          </w:tcPr>
          <w:p w14:paraId="7A2DCEA1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Содействие в обращении в правоохранительные органы в   случаях   физического   и   психического   насилия, совершенном в семье над престарелыми людьми и инвалидами (в том числе над детьми-инвалидами)</w:t>
            </w:r>
          </w:p>
        </w:tc>
        <w:tc>
          <w:tcPr>
            <w:tcW w:w="284" w:type="dxa"/>
          </w:tcPr>
          <w:p w14:paraId="6C314D75" w14:textId="185286E1" w:rsidR="008D3635" w:rsidRPr="007309E8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4212693" w14:textId="6C231110" w:rsidR="00392C1D" w:rsidRPr="007309E8" w:rsidRDefault="00392C1D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1F7098" w14:paraId="40C390CE" w14:textId="77777777" w:rsidTr="00D10B75">
        <w:tc>
          <w:tcPr>
            <w:tcW w:w="673" w:type="dxa"/>
          </w:tcPr>
          <w:p w14:paraId="7476581E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8858" w:type="dxa"/>
          </w:tcPr>
          <w:p w14:paraId="7B1F6018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Получение по доверенности пенсий, пособий, страховых полисов и назначений</w:t>
            </w:r>
          </w:p>
        </w:tc>
        <w:tc>
          <w:tcPr>
            <w:tcW w:w="284" w:type="dxa"/>
          </w:tcPr>
          <w:p w14:paraId="7DB679D1" w14:textId="60A3CC99" w:rsidR="008D3635" w:rsidRPr="007309E8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C6C45EE" w14:textId="310D2727" w:rsidR="008D3635" w:rsidRPr="007309E8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35" w:rsidRPr="001F7098" w14:paraId="03700AE8" w14:textId="77777777" w:rsidTr="00D10B75">
        <w:tc>
          <w:tcPr>
            <w:tcW w:w="673" w:type="dxa"/>
          </w:tcPr>
          <w:p w14:paraId="29970468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8858" w:type="dxa"/>
          </w:tcPr>
          <w:p w14:paraId="2190CDE5" w14:textId="77777777" w:rsidR="008D3635" w:rsidRPr="00D10B75" w:rsidRDefault="008D3635" w:rsidP="0080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75">
              <w:rPr>
                <w:rFonts w:ascii="Times New Roman" w:hAnsi="Times New Roman"/>
                <w:sz w:val="24"/>
                <w:szCs w:val="24"/>
              </w:rPr>
              <w:t>Содействие получателям социальных услуг в оформлении ими предусмотренных законодательством Российской Федерации льгот, пенсий, пособий, страховых выплат, а также прочих назначений</w:t>
            </w:r>
          </w:p>
        </w:tc>
        <w:tc>
          <w:tcPr>
            <w:tcW w:w="284" w:type="dxa"/>
          </w:tcPr>
          <w:p w14:paraId="4B3781F0" w14:textId="48E8F764" w:rsidR="008D3635" w:rsidRPr="007309E8" w:rsidRDefault="008D3635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B80B36C" w14:textId="06ECE3B9" w:rsidR="00392C1D" w:rsidRPr="007309E8" w:rsidRDefault="00392C1D" w:rsidP="00807F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3D97C1D" w14:textId="77777777" w:rsidR="008D3635" w:rsidRPr="00464987" w:rsidRDefault="008D3635" w:rsidP="00EB0A2E">
      <w:pPr>
        <w:spacing w:after="0"/>
        <w:jc w:val="both"/>
        <w:rPr>
          <w:rFonts w:ascii="Times New Roman" w:hAnsi="Times New Roman"/>
          <w:sz w:val="16"/>
          <w:szCs w:val="16"/>
        </w:rPr>
      </w:pPr>
    </w:p>
    <w:sectPr w:rsidR="008D3635" w:rsidRPr="00464987" w:rsidSect="003F6798">
      <w:pgSz w:w="11907" w:h="16839" w:code="9"/>
      <w:pgMar w:top="821" w:right="709" w:bottom="993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5B"/>
    <w:rsid w:val="00030291"/>
    <w:rsid w:val="00075503"/>
    <w:rsid w:val="00077BE1"/>
    <w:rsid w:val="000B10AD"/>
    <w:rsid w:val="000C33FB"/>
    <w:rsid w:val="00111434"/>
    <w:rsid w:val="00116C2A"/>
    <w:rsid w:val="0013247D"/>
    <w:rsid w:val="00134BFF"/>
    <w:rsid w:val="00154A74"/>
    <w:rsid w:val="0015747B"/>
    <w:rsid w:val="001844CD"/>
    <w:rsid w:val="001A781E"/>
    <w:rsid w:val="001C4AD6"/>
    <w:rsid w:val="00216164"/>
    <w:rsid w:val="00221A40"/>
    <w:rsid w:val="0028236F"/>
    <w:rsid w:val="00283487"/>
    <w:rsid w:val="00297523"/>
    <w:rsid w:val="003433AF"/>
    <w:rsid w:val="00362F1C"/>
    <w:rsid w:val="00374385"/>
    <w:rsid w:val="00376D56"/>
    <w:rsid w:val="00392C1D"/>
    <w:rsid w:val="003A2538"/>
    <w:rsid w:val="003A4758"/>
    <w:rsid w:val="003D505B"/>
    <w:rsid w:val="003E4AF8"/>
    <w:rsid w:val="003F6798"/>
    <w:rsid w:val="00412FF5"/>
    <w:rsid w:val="00420BA6"/>
    <w:rsid w:val="00433C12"/>
    <w:rsid w:val="00464987"/>
    <w:rsid w:val="00485480"/>
    <w:rsid w:val="004A7868"/>
    <w:rsid w:val="004D0C51"/>
    <w:rsid w:val="004E0B57"/>
    <w:rsid w:val="00503A5B"/>
    <w:rsid w:val="00506B19"/>
    <w:rsid w:val="005125AC"/>
    <w:rsid w:val="00532585"/>
    <w:rsid w:val="00552436"/>
    <w:rsid w:val="00577D48"/>
    <w:rsid w:val="005868AD"/>
    <w:rsid w:val="00596E12"/>
    <w:rsid w:val="005A15B2"/>
    <w:rsid w:val="005D149D"/>
    <w:rsid w:val="005D14A2"/>
    <w:rsid w:val="00606E8F"/>
    <w:rsid w:val="00611AEF"/>
    <w:rsid w:val="00627925"/>
    <w:rsid w:val="006B17FD"/>
    <w:rsid w:val="006F4766"/>
    <w:rsid w:val="00723FFA"/>
    <w:rsid w:val="00734B84"/>
    <w:rsid w:val="00745E70"/>
    <w:rsid w:val="00755C5B"/>
    <w:rsid w:val="007736D4"/>
    <w:rsid w:val="00796B7B"/>
    <w:rsid w:val="007A694A"/>
    <w:rsid w:val="007D0CF6"/>
    <w:rsid w:val="007F25B9"/>
    <w:rsid w:val="00824ACF"/>
    <w:rsid w:val="00837BD4"/>
    <w:rsid w:val="0084753B"/>
    <w:rsid w:val="00850BFD"/>
    <w:rsid w:val="008A6E66"/>
    <w:rsid w:val="008D3635"/>
    <w:rsid w:val="008D4A23"/>
    <w:rsid w:val="008E66D9"/>
    <w:rsid w:val="00934098"/>
    <w:rsid w:val="00990BC9"/>
    <w:rsid w:val="0099375F"/>
    <w:rsid w:val="009C0A1C"/>
    <w:rsid w:val="009D36A9"/>
    <w:rsid w:val="00A42D9D"/>
    <w:rsid w:val="00A5658C"/>
    <w:rsid w:val="00A617A5"/>
    <w:rsid w:val="00A7757F"/>
    <w:rsid w:val="00AC31D2"/>
    <w:rsid w:val="00B06E5C"/>
    <w:rsid w:val="00B5528F"/>
    <w:rsid w:val="00BB759C"/>
    <w:rsid w:val="00BC17C9"/>
    <w:rsid w:val="00BE64F5"/>
    <w:rsid w:val="00C12911"/>
    <w:rsid w:val="00C20E7D"/>
    <w:rsid w:val="00C75575"/>
    <w:rsid w:val="00C81A13"/>
    <w:rsid w:val="00CB3FE1"/>
    <w:rsid w:val="00CD07E6"/>
    <w:rsid w:val="00CD26BA"/>
    <w:rsid w:val="00CE3C11"/>
    <w:rsid w:val="00D10B75"/>
    <w:rsid w:val="00D654F5"/>
    <w:rsid w:val="00D82063"/>
    <w:rsid w:val="00DC1437"/>
    <w:rsid w:val="00DE04BE"/>
    <w:rsid w:val="00DE36A1"/>
    <w:rsid w:val="00DF7CE9"/>
    <w:rsid w:val="00E6051A"/>
    <w:rsid w:val="00E66795"/>
    <w:rsid w:val="00E86E3A"/>
    <w:rsid w:val="00EA3B26"/>
    <w:rsid w:val="00EB0A2E"/>
    <w:rsid w:val="00EC627A"/>
    <w:rsid w:val="00ED383B"/>
    <w:rsid w:val="00EE5596"/>
    <w:rsid w:val="00EE7D00"/>
    <w:rsid w:val="00EF6659"/>
    <w:rsid w:val="00F12718"/>
    <w:rsid w:val="00F21E27"/>
    <w:rsid w:val="00F42288"/>
    <w:rsid w:val="00F43378"/>
    <w:rsid w:val="00F433F1"/>
    <w:rsid w:val="00F559FC"/>
    <w:rsid w:val="00F74509"/>
    <w:rsid w:val="00FB5222"/>
    <w:rsid w:val="00FD0131"/>
    <w:rsid w:val="00FE5995"/>
    <w:rsid w:val="00FE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DE7FE2"/>
  <w15:docId w15:val="{60DC9943-2FE6-4B39-B859-2C09906C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BE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E5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E559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83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Ф-35</vt:lpstr>
    </vt:vector>
  </TitlesOfParts>
  <Company>1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Ф-35</dc:title>
  <dc:subject/>
  <dc:creator>puch01</dc:creator>
  <cp:keywords/>
  <dc:description/>
  <cp:lastModifiedBy>user</cp:lastModifiedBy>
  <cp:revision>2</cp:revision>
  <cp:lastPrinted>2024-03-28T13:50:00Z</cp:lastPrinted>
  <dcterms:created xsi:type="dcterms:W3CDTF">2025-07-11T13:27:00Z</dcterms:created>
  <dcterms:modified xsi:type="dcterms:W3CDTF">2025-07-11T13:27:00Z</dcterms:modified>
</cp:coreProperties>
</file>